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19"/>
        <w:gridCol w:w="2821"/>
        <w:gridCol w:w="509"/>
        <w:gridCol w:w="316"/>
        <w:gridCol w:w="316"/>
        <w:gridCol w:w="532"/>
        <w:gridCol w:w="316"/>
        <w:gridCol w:w="324"/>
        <w:gridCol w:w="1088"/>
        <w:gridCol w:w="566"/>
        <w:gridCol w:w="424"/>
        <w:gridCol w:w="448"/>
      </w:tblGrid>
      <w:tr w:rsidR="005204EB" w:rsidRPr="005E0E9C" w14:paraId="4A5DE951" w14:textId="77777777" w:rsidTr="0014044D">
        <w:tc>
          <w:tcPr>
            <w:tcW w:w="2833" w:type="dxa"/>
            <w:shd w:val="clear" w:color="auto" w:fill="auto"/>
            <w:vAlign w:val="center"/>
          </w:tcPr>
          <w:p w14:paraId="243EA8FD" w14:textId="77777777" w:rsidR="005204EB" w:rsidRPr="005E0E9C" w:rsidRDefault="005204EB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12E5B533" w14:textId="77777777" w:rsidR="005204EB" w:rsidRPr="005E0E9C" w:rsidRDefault="005204EB" w:rsidP="005E0E9C">
            <w:pPr>
              <w:spacing w:before="240"/>
              <w:jc w:val="center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АГЕНТСКИЙ ДОГОВОР №</w:t>
            </w:r>
          </w:p>
        </w:tc>
        <w:tc>
          <w:tcPr>
            <w:tcW w:w="2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51D5A" w14:textId="77777777" w:rsidR="005204EB" w:rsidRPr="005E0E9C" w:rsidRDefault="005204EB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4"/>
            <w:shd w:val="clear" w:color="auto" w:fill="auto"/>
            <w:vAlign w:val="center"/>
          </w:tcPr>
          <w:p w14:paraId="6F23C588" w14:textId="77777777" w:rsidR="005204EB" w:rsidRPr="005E0E9C" w:rsidRDefault="005204EB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</w:tr>
      <w:tr w:rsidR="0014044D" w:rsidRPr="005E0E9C" w14:paraId="42129089" w14:textId="77777777" w:rsidTr="0014044D">
        <w:tc>
          <w:tcPr>
            <w:tcW w:w="6171" w:type="dxa"/>
            <w:gridSpan w:val="3"/>
            <w:shd w:val="clear" w:color="auto" w:fill="auto"/>
            <w:vAlign w:val="center"/>
          </w:tcPr>
          <w:p w14:paraId="0FCCAC75" w14:textId="77777777" w:rsidR="0014044D" w:rsidRPr="0014044D" w:rsidRDefault="0014044D" w:rsidP="0014044D">
            <w:pPr>
              <w:spacing w:before="240"/>
              <w:outlineLvl w:val="0"/>
              <w:rPr>
                <w:b/>
                <w:sz w:val="20"/>
                <w:szCs w:val="20"/>
                <w:lang w:val="en-US"/>
              </w:rPr>
            </w:pPr>
            <w:r w:rsidRPr="005E0E9C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3A00CACA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706965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82281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BA08E66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3A93C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035E4" w14:textId="69DF8C44" w:rsidR="0014044D" w:rsidRPr="005E0E9C" w:rsidRDefault="0014044D" w:rsidP="000C2A10">
            <w:pPr>
              <w:spacing w:before="240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20</w:t>
            </w:r>
            <w:r w:rsidR="000C2A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05687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DA445B2" w14:textId="77777777" w:rsidR="0014044D" w:rsidRPr="005E0E9C" w:rsidRDefault="0014044D" w:rsidP="005E0E9C">
            <w:pPr>
              <w:spacing w:before="240"/>
              <w:outlineLvl w:val="0"/>
              <w:rPr>
                <w:b/>
                <w:sz w:val="20"/>
                <w:szCs w:val="20"/>
              </w:rPr>
            </w:pPr>
            <w:r w:rsidRPr="005E0E9C">
              <w:rPr>
                <w:b/>
                <w:sz w:val="20"/>
                <w:szCs w:val="20"/>
              </w:rPr>
              <w:t>г.</w:t>
            </w:r>
          </w:p>
        </w:tc>
      </w:tr>
    </w:tbl>
    <w:p w14:paraId="5D3FAD90" w14:textId="77777777" w:rsidR="00A45A7A" w:rsidRPr="00325346" w:rsidRDefault="00A45A7A" w:rsidP="00A45A7A">
      <w:pPr>
        <w:ind w:firstLine="540"/>
        <w:jc w:val="center"/>
        <w:rPr>
          <w:sz w:val="20"/>
          <w:szCs w:val="20"/>
        </w:rPr>
      </w:pPr>
    </w:p>
    <w:p w14:paraId="6EF24653" w14:textId="51825D14" w:rsidR="00A45A7A" w:rsidRPr="00325346" w:rsidRDefault="00DB6845" w:rsidP="00A45A7A">
      <w:pPr>
        <w:ind w:firstLine="72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Общество с ограниченной ответственностью</w:t>
      </w:r>
      <w:r w:rsidR="00C62D8E" w:rsidRPr="00325346">
        <w:rPr>
          <w:sz w:val="20"/>
          <w:szCs w:val="20"/>
        </w:rPr>
        <w:t xml:space="preserve"> </w:t>
      </w:r>
      <w:r w:rsidR="00C15386">
        <w:rPr>
          <w:sz w:val="20"/>
          <w:szCs w:val="20"/>
        </w:rPr>
        <w:t>"Джетлайн тревел</w:t>
      </w:r>
      <w:r w:rsidR="000B4CA1" w:rsidRPr="00325346">
        <w:rPr>
          <w:sz w:val="20"/>
          <w:szCs w:val="20"/>
        </w:rPr>
        <w:t>"</w:t>
      </w:r>
      <w:r w:rsidR="00A45A7A" w:rsidRPr="00325346">
        <w:rPr>
          <w:sz w:val="20"/>
          <w:szCs w:val="20"/>
        </w:rPr>
        <w:t>, туроператор по международному туризму</w:t>
      </w:r>
      <w:r w:rsidR="00520488" w:rsidRPr="00325346">
        <w:rPr>
          <w:sz w:val="20"/>
          <w:szCs w:val="20"/>
        </w:rPr>
        <w:t xml:space="preserve">, </w:t>
      </w:r>
      <w:r w:rsidR="00F85E30" w:rsidRPr="00325346">
        <w:rPr>
          <w:sz w:val="20"/>
          <w:szCs w:val="20"/>
        </w:rPr>
        <w:t xml:space="preserve">реестровый номер </w:t>
      </w:r>
      <w:r w:rsidR="00F97BC4" w:rsidRPr="00325346">
        <w:rPr>
          <w:sz w:val="20"/>
          <w:szCs w:val="20"/>
        </w:rPr>
        <w:t>в Е</w:t>
      </w:r>
      <w:r w:rsidR="00F85E30" w:rsidRPr="00325346">
        <w:rPr>
          <w:sz w:val="20"/>
          <w:szCs w:val="20"/>
        </w:rPr>
        <w:t>ди</w:t>
      </w:r>
      <w:r w:rsidR="00F97BC4" w:rsidRPr="00325346">
        <w:rPr>
          <w:sz w:val="20"/>
          <w:szCs w:val="20"/>
        </w:rPr>
        <w:t>ном Ф</w:t>
      </w:r>
      <w:r w:rsidR="00F85E30" w:rsidRPr="00325346">
        <w:rPr>
          <w:sz w:val="20"/>
          <w:szCs w:val="20"/>
        </w:rPr>
        <w:t>едеральном реестре туроператоров</w:t>
      </w:r>
      <w:r w:rsidR="00520488" w:rsidRPr="00325346">
        <w:rPr>
          <w:b/>
          <w:sz w:val="20"/>
          <w:szCs w:val="20"/>
        </w:rPr>
        <w:t xml:space="preserve"> </w:t>
      </w:r>
      <w:r w:rsidR="005317BA">
        <w:rPr>
          <w:sz w:val="20"/>
          <w:szCs w:val="20"/>
        </w:rPr>
        <w:t>РТО</w:t>
      </w:r>
      <w:r w:rsidR="00905E72" w:rsidRPr="00C15386">
        <w:rPr>
          <w:sz w:val="20"/>
          <w:szCs w:val="20"/>
        </w:rPr>
        <w:t xml:space="preserve"> №</w:t>
      </w:r>
      <w:r w:rsidR="00C15386">
        <w:rPr>
          <w:sz w:val="20"/>
          <w:szCs w:val="20"/>
        </w:rPr>
        <w:t>018454</w:t>
      </w:r>
      <w:r w:rsidR="00406765" w:rsidRPr="00325346">
        <w:rPr>
          <w:sz w:val="20"/>
          <w:szCs w:val="20"/>
        </w:rPr>
        <w:t>,</w:t>
      </w:r>
      <w:r w:rsidR="00E6754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в лице Генерального директора</w:t>
      </w:r>
      <w:r w:rsidR="00C15386">
        <w:rPr>
          <w:sz w:val="20"/>
          <w:szCs w:val="20"/>
        </w:rPr>
        <w:t xml:space="preserve"> С</w:t>
      </w:r>
      <w:r w:rsidR="00C15386">
        <w:rPr>
          <w:sz w:val="20"/>
          <w:szCs w:val="20"/>
        </w:rPr>
        <w:t>а</w:t>
      </w:r>
      <w:r w:rsidR="00C15386">
        <w:rPr>
          <w:sz w:val="20"/>
          <w:szCs w:val="20"/>
        </w:rPr>
        <w:t>фарян И</w:t>
      </w:r>
      <w:r w:rsidR="007659A2">
        <w:rPr>
          <w:sz w:val="20"/>
          <w:szCs w:val="20"/>
        </w:rPr>
        <w:t xml:space="preserve">рины </w:t>
      </w:r>
      <w:r w:rsidR="00C15386">
        <w:rPr>
          <w:sz w:val="20"/>
          <w:szCs w:val="20"/>
        </w:rPr>
        <w:t>Р</w:t>
      </w:r>
      <w:r w:rsidR="007659A2">
        <w:rPr>
          <w:sz w:val="20"/>
          <w:szCs w:val="20"/>
        </w:rPr>
        <w:t>азмиковны</w:t>
      </w:r>
      <w:r w:rsidR="00A45A7A" w:rsidRPr="00325346">
        <w:rPr>
          <w:sz w:val="20"/>
          <w:szCs w:val="20"/>
        </w:rPr>
        <w:t>,</w:t>
      </w:r>
      <w:r w:rsidR="00E6754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дей</w:t>
      </w:r>
      <w:r w:rsidR="002F5422" w:rsidRPr="00325346">
        <w:rPr>
          <w:sz w:val="20"/>
          <w:szCs w:val="20"/>
        </w:rPr>
        <w:t>ствующ</w:t>
      </w:r>
      <w:r w:rsidR="00780BB8" w:rsidRPr="00325346">
        <w:rPr>
          <w:sz w:val="20"/>
          <w:szCs w:val="20"/>
        </w:rPr>
        <w:t>ей</w:t>
      </w:r>
      <w:r w:rsidR="00A45A7A" w:rsidRPr="00325346">
        <w:rPr>
          <w:sz w:val="20"/>
          <w:szCs w:val="20"/>
        </w:rPr>
        <w:t xml:space="preserve"> на основании Уста</w:t>
      </w:r>
      <w:r w:rsidR="00F85E30" w:rsidRPr="00325346">
        <w:rPr>
          <w:sz w:val="20"/>
          <w:szCs w:val="20"/>
        </w:rPr>
        <w:t>ва, именуемое</w:t>
      </w:r>
      <w:r w:rsidR="00A45A7A" w:rsidRPr="00325346">
        <w:rPr>
          <w:sz w:val="20"/>
          <w:szCs w:val="20"/>
        </w:rPr>
        <w:t xml:space="preserve"> в дальнейшем «Туроператор»</w:t>
      </w:r>
      <w:r w:rsidR="00406765" w:rsidRPr="00325346">
        <w:rPr>
          <w:sz w:val="20"/>
          <w:szCs w:val="20"/>
        </w:rPr>
        <w:t>,</w:t>
      </w:r>
      <w:r w:rsidR="00F85E30" w:rsidRPr="00325346">
        <w:rPr>
          <w:sz w:val="20"/>
          <w:szCs w:val="20"/>
        </w:rPr>
        <w:t xml:space="preserve"> с одной ст</w:t>
      </w:r>
      <w:r w:rsidR="00F85E30" w:rsidRPr="00325346">
        <w:rPr>
          <w:sz w:val="20"/>
          <w:szCs w:val="20"/>
        </w:rPr>
        <w:t>о</w:t>
      </w:r>
      <w:r w:rsidR="00F85E30" w:rsidRPr="00325346">
        <w:rPr>
          <w:sz w:val="20"/>
          <w:szCs w:val="20"/>
        </w:rPr>
        <w:t>роны</w:t>
      </w:r>
      <w:r w:rsidR="00A45A7A" w:rsidRPr="00325346">
        <w:rPr>
          <w:sz w:val="20"/>
          <w:szCs w:val="20"/>
        </w:rPr>
        <w:t xml:space="preserve"> и</w:t>
      </w:r>
      <w:r w:rsidR="00E6754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___________________________________________________________________, в лице</w:t>
      </w:r>
      <w:r w:rsidR="00AA5234" w:rsidRPr="00325346">
        <w:rPr>
          <w:sz w:val="20"/>
          <w:szCs w:val="20"/>
        </w:rPr>
        <w:t xml:space="preserve"> __________________________</w:t>
      </w:r>
      <w:r w:rsidR="006638A5" w:rsidRPr="00325346">
        <w:rPr>
          <w:sz w:val="20"/>
          <w:szCs w:val="20"/>
        </w:rPr>
        <w:t>____</w:t>
      </w:r>
      <w:r w:rsidR="00A45A7A" w:rsidRPr="00325346">
        <w:rPr>
          <w:sz w:val="20"/>
          <w:szCs w:val="20"/>
        </w:rPr>
        <w:t>_______________________</w:t>
      </w:r>
      <w:r w:rsidR="006638A5" w:rsidRPr="00325346">
        <w:rPr>
          <w:sz w:val="20"/>
          <w:szCs w:val="20"/>
        </w:rPr>
        <w:t>_________________, действующего</w:t>
      </w:r>
      <w:r w:rsidR="00A45A7A" w:rsidRPr="00325346">
        <w:rPr>
          <w:sz w:val="20"/>
          <w:szCs w:val="20"/>
        </w:rPr>
        <w:t>(ей) на основании</w:t>
      </w:r>
      <w:r w:rsidR="00AA523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____________________,</w:t>
      </w:r>
      <w:r w:rsidR="00E67544"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именуе</w:t>
      </w:r>
      <w:r w:rsidR="00F85E30" w:rsidRPr="00325346">
        <w:rPr>
          <w:sz w:val="20"/>
          <w:szCs w:val="20"/>
        </w:rPr>
        <w:t>мое</w:t>
      </w:r>
      <w:r w:rsidR="00A45A7A" w:rsidRPr="00325346">
        <w:rPr>
          <w:sz w:val="20"/>
          <w:szCs w:val="20"/>
        </w:rPr>
        <w:t xml:space="preserve"> в дальнейшем «Турагент», с другой стороны, заключили настоящий договор о н</w:t>
      </w:r>
      <w:r w:rsidR="00A45A7A" w:rsidRPr="00325346">
        <w:rPr>
          <w:sz w:val="20"/>
          <w:szCs w:val="20"/>
        </w:rPr>
        <w:t>и</w:t>
      </w:r>
      <w:r w:rsidR="00A45A7A" w:rsidRPr="00325346">
        <w:rPr>
          <w:sz w:val="20"/>
          <w:szCs w:val="20"/>
        </w:rPr>
        <w:t>жеследующем:</w:t>
      </w:r>
    </w:p>
    <w:p w14:paraId="5F80D643" w14:textId="77777777" w:rsidR="00A45A7A" w:rsidRPr="00325346" w:rsidRDefault="00A45A7A" w:rsidP="00A45A7A">
      <w:pPr>
        <w:ind w:firstLine="720"/>
        <w:jc w:val="both"/>
        <w:rPr>
          <w:sz w:val="20"/>
          <w:szCs w:val="20"/>
        </w:rPr>
      </w:pPr>
    </w:p>
    <w:p w14:paraId="6CA8A8C5" w14:textId="114A45FC" w:rsidR="00A45A7A" w:rsidRPr="00325346" w:rsidRDefault="00A45A7A" w:rsidP="00244AB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ПРЕДМЕТ ДОГОВОРА</w:t>
      </w:r>
    </w:p>
    <w:p w14:paraId="1D5F8501" w14:textId="77777777" w:rsidR="00A45A7A" w:rsidRPr="00325346" w:rsidRDefault="00A45A7A" w:rsidP="00A45A7A">
      <w:pPr>
        <w:rPr>
          <w:b/>
          <w:sz w:val="20"/>
          <w:szCs w:val="20"/>
          <w:u w:val="single"/>
        </w:rPr>
      </w:pPr>
    </w:p>
    <w:p w14:paraId="747E3F84" w14:textId="77777777" w:rsidR="00A45A7A" w:rsidRPr="00325346" w:rsidRDefault="00A45A7A" w:rsidP="00244ABA">
      <w:pPr>
        <w:numPr>
          <w:ilvl w:val="1"/>
          <w:numId w:val="1"/>
        </w:numPr>
        <w:tabs>
          <w:tab w:val="clear" w:pos="567"/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Предметом настоящего договора является урегулирование правоотношений сторон, возникающих в процессе ре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лизации туристского продукта, сформированного Туроператором. </w:t>
      </w:r>
    </w:p>
    <w:p w14:paraId="2A57A816" w14:textId="77777777" w:rsidR="00A45A7A" w:rsidRPr="00325346" w:rsidRDefault="00E67544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Отраслевые термины и определения, применяемые в настоящем договоре, понимаются и трактуются сторонами в с</w:t>
      </w:r>
      <w:r w:rsidR="00A45A7A" w:rsidRPr="00325346">
        <w:rPr>
          <w:sz w:val="20"/>
          <w:szCs w:val="20"/>
        </w:rPr>
        <w:t>о</w:t>
      </w:r>
      <w:r w:rsidR="00A45A7A" w:rsidRPr="00325346">
        <w:rPr>
          <w:sz w:val="20"/>
          <w:szCs w:val="20"/>
        </w:rPr>
        <w:t>ответствии с положениями Статьи 1 Федерального Закона № 132 ФЗ «Об основах туристской деятельности в Росси</w:t>
      </w:r>
      <w:r w:rsidR="00A45A7A" w:rsidRPr="00325346">
        <w:rPr>
          <w:sz w:val="20"/>
          <w:szCs w:val="20"/>
        </w:rPr>
        <w:t>й</w:t>
      </w:r>
      <w:r w:rsidR="00A45A7A" w:rsidRPr="00325346">
        <w:rPr>
          <w:sz w:val="20"/>
          <w:szCs w:val="20"/>
        </w:rPr>
        <w:t>ской Федерации» и иного применимого законодательства.</w:t>
      </w:r>
    </w:p>
    <w:p w14:paraId="7FD814A7" w14:textId="77777777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>1.2. В целях и на условиях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настоящего Договора Турагент за вознаграждение по поручению Туроператора совершает от своего имени и за счет Туроператора юридические и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иные действия по реализации туристского продукта (далее по тексту турпродукта), сформированного Туроператором.</w:t>
      </w:r>
    </w:p>
    <w:p w14:paraId="1F9D4182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1.3. Турагент действует в пределах установленных полномочий,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отступление от установленных полномочий и указ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ний Туроператора возможно в отдельных случаях, предусмотренных настоящим Договором. </w:t>
      </w:r>
    </w:p>
    <w:p w14:paraId="6EE6CEFF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1.4.Турагент осуществляет продвижение туристского продукта на условиях полной финансовой самостоятельности, по своему усмотрению, исходя из конъюнктуры рынка. Возмещение накладных расходов Турагента, связанных с испо</w:t>
      </w:r>
      <w:r w:rsidRPr="00325346">
        <w:rPr>
          <w:sz w:val="20"/>
          <w:szCs w:val="20"/>
        </w:rPr>
        <w:t>л</w:t>
      </w:r>
      <w:r w:rsidRPr="00325346">
        <w:rPr>
          <w:sz w:val="20"/>
          <w:szCs w:val="20"/>
        </w:rPr>
        <w:t xml:space="preserve">нением поручения Туроператора по настоящему Договору (в том числе расходы на оплату телефонной, факсимильной связи, интернет-связи и т.д.), производится в рамках вознаграждения, причитающегося Турагенту. </w:t>
      </w:r>
    </w:p>
    <w:p w14:paraId="27A00460" w14:textId="77777777" w:rsidR="00A45A7A" w:rsidRPr="00325346" w:rsidRDefault="00A45A7A" w:rsidP="00A45A7A">
      <w:pPr>
        <w:tabs>
          <w:tab w:val="num" w:pos="0"/>
        </w:tabs>
        <w:jc w:val="center"/>
        <w:rPr>
          <w:b/>
          <w:sz w:val="20"/>
          <w:szCs w:val="20"/>
          <w:u w:val="single"/>
        </w:rPr>
      </w:pPr>
    </w:p>
    <w:p w14:paraId="40D4948B" w14:textId="3ADB906F" w:rsidR="00A45A7A" w:rsidRPr="00325346" w:rsidRDefault="00A45A7A" w:rsidP="00A45A7A">
      <w:pPr>
        <w:tabs>
          <w:tab w:val="num" w:pos="0"/>
        </w:tabs>
        <w:jc w:val="center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2. ОБЩИЕ УСЛОВИЯ РЕАЛИЗАЦИИ ТУРАГЕНТОМ ТУРИСТСКОГО ПРОДУКТА</w:t>
      </w:r>
    </w:p>
    <w:p w14:paraId="36535EC8" w14:textId="77777777" w:rsidR="00A45A7A" w:rsidRPr="00325346" w:rsidRDefault="00A45A7A" w:rsidP="00A45A7A">
      <w:pPr>
        <w:tabs>
          <w:tab w:val="num" w:pos="0"/>
        </w:tabs>
        <w:jc w:val="center"/>
        <w:rPr>
          <w:b/>
          <w:sz w:val="20"/>
          <w:szCs w:val="20"/>
          <w:u w:val="single"/>
        </w:rPr>
      </w:pPr>
    </w:p>
    <w:p w14:paraId="3767E0AB" w14:textId="77777777" w:rsidR="00A45A7A" w:rsidRPr="00325346" w:rsidRDefault="00A45A7A" w:rsidP="00A45A7A">
      <w:pPr>
        <w:tabs>
          <w:tab w:val="num" w:pos="3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2.1. Реализация турпродукта, сформированного Туроператором, осуществляется Турагентом от своего имени и за счет Туроператора, на основании договоров о реализации туристского продукта, заключаемых с туристами или иными з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казчиками. </w:t>
      </w:r>
    </w:p>
    <w:p w14:paraId="2722DAF0" w14:textId="58256A23" w:rsidR="00A45A7A" w:rsidRPr="00325346" w:rsidRDefault="00A45A7A" w:rsidP="00A45A7A">
      <w:pPr>
        <w:tabs>
          <w:tab w:val="num" w:pos="3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2.2. Турагент реализует турпродукт туристу или иному заказчику по стоимости, установленной Туроператором. О</w:t>
      </w:r>
      <w:r w:rsidRPr="00325346">
        <w:rPr>
          <w:sz w:val="20"/>
          <w:szCs w:val="20"/>
        </w:rPr>
        <w:t>т</w:t>
      </w:r>
      <w:r w:rsidRPr="00325346">
        <w:rPr>
          <w:sz w:val="20"/>
          <w:szCs w:val="20"/>
        </w:rPr>
        <w:t>ступление от стоимости турпродукта не допускается, за исключением случаев, предусмотренных пп. 3.4.2, 3.4.3 наст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ящего Договора.</w:t>
      </w:r>
    </w:p>
    <w:p w14:paraId="7F35E25B" w14:textId="77777777" w:rsidR="00A45A7A" w:rsidRPr="00325346" w:rsidRDefault="00A45A7A" w:rsidP="00A45A7A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0"/>
        </w:rPr>
      </w:pPr>
      <w:r w:rsidRPr="00325346">
        <w:rPr>
          <w:sz w:val="20"/>
        </w:rPr>
        <w:t>2.3. Потребительские характеристики турпродукта и стоимость турпро</w:t>
      </w:r>
      <w:r w:rsidR="002F5422" w:rsidRPr="00325346">
        <w:rPr>
          <w:sz w:val="20"/>
        </w:rPr>
        <w:t>дукта</w:t>
      </w:r>
      <w:r w:rsidRPr="00325346">
        <w:rPr>
          <w:sz w:val="20"/>
        </w:rPr>
        <w:t xml:space="preserve"> отражаются в ценовых предложениях (прайс-листах) по каждому определённому направлению международного туризма, являющи</w:t>
      </w:r>
      <w:r w:rsidR="00406765" w:rsidRPr="00325346">
        <w:rPr>
          <w:sz w:val="20"/>
        </w:rPr>
        <w:t>х</w:t>
      </w:r>
      <w:r w:rsidRPr="00325346">
        <w:rPr>
          <w:sz w:val="20"/>
        </w:rPr>
        <w:t>ся приложениями к настоящему Договору и его неотъемлемой частью.</w:t>
      </w:r>
    </w:p>
    <w:p w14:paraId="5139AD9A" w14:textId="77777777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>2.4. Конкретные компоненты турпродукта, реализуемого Турагентом туристу или иному заказчику</w:t>
      </w:r>
      <w:r w:rsidR="00406765" w:rsidRPr="00325346">
        <w:t>,</w:t>
      </w:r>
      <w:r w:rsidRPr="00325346">
        <w:t xml:space="preserve"> указываются в З</w:t>
      </w:r>
      <w:r w:rsidRPr="00325346">
        <w:t>а</w:t>
      </w:r>
      <w:r w:rsidRPr="00325346">
        <w:t>явке на бронирование (далее по тексту Заявка).</w:t>
      </w:r>
    </w:p>
    <w:p w14:paraId="2CC5C031" w14:textId="0D0932B0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 xml:space="preserve">Заявка направляется Турагентом по форме, указанной на сайте Туроператора на общедоступной электронной странице в глобальной сети Интернет по адресу: </w:t>
      </w:r>
      <w:r w:rsidR="00083EE1">
        <w:rPr>
          <w:lang w:val="en-US"/>
        </w:rPr>
        <w:t>www.tsw.ru</w:t>
      </w:r>
      <w:r w:rsidRPr="00325346">
        <w:t xml:space="preserve"> (или) должна соответствовать требованию к форме Заявки, указа</w:t>
      </w:r>
      <w:r w:rsidRPr="00325346">
        <w:t>н</w:t>
      </w:r>
      <w:r w:rsidRPr="00325346">
        <w:t>ной в п.3.3.1 настоящего Договора.</w:t>
      </w:r>
    </w:p>
    <w:p w14:paraId="396AEA13" w14:textId="77777777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>Заявка подается в письменной форме (или электронной форме, если это согласовано сторонами) и должна быть подп</w:t>
      </w:r>
      <w:r w:rsidRPr="00325346">
        <w:t>и</w:t>
      </w:r>
      <w:r w:rsidRPr="00325346">
        <w:t xml:space="preserve">сана уполномоченным сотрудником Турагента (с указанием фамилии). </w:t>
      </w:r>
    </w:p>
    <w:p w14:paraId="55A29F50" w14:textId="77777777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>2.5. Возможность предоставления турпродукта Турагенту для целей реализации в соответствии с характеристиками, указанными в Заявке, подтверждается Туроператором письменно (или в электронном виде, если это согласовано ст</w:t>
      </w:r>
      <w:r w:rsidRPr="00325346">
        <w:t>о</w:t>
      </w:r>
      <w:r w:rsidRPr="00325346">
        <w:t xml:space="preserve">ронами) в Подтверждении Заявки. </w:t>
      </w:r>
    </w:p>
    <w:p w14:paraId="5AC693AE" w14:textId="77777777" w:rsidR="00A45A7A" w:rsidRPr="00325346" w:rsidRDefault="00A45A7A" w:rsidP="00A45A7A">
      <w:pPr>
        <w:pStyle w:val="a6"/>
        <w:tabs>
          <w:tab w:val="num" w:pos="360"/>
        </w:tabs>
        <w:ind w:right="0"/>
        <w:jc w:val="both"/>
      </w:pPr>
      <w:r w:rsidRPr="00325346">
        <w:t>Стоимость турпродукта</w:t>
      </w:r>
      <w:r w:rsidR="00E67544" w:rsidRPr="00325346">
        <w:t xml:space="preserve"> </w:t>
      </w:r>
      <w:r w:rsidRPr="00325346">
        <w:t>рассчитывается Туроператором исходя из ценовых предложений (прайс-листов) и компоне</w:t>
      </w:r>
      <w:r w:rsidRPr="00325346">
        <w:t>н</w:t>
      </w:r>
      <w:r w:rsidRPr="00325346">
        <w:t xml:space="preserve">тов турпродукта и указывается в Подтверждении Заявки. Порядок взаиморасчетов сторон установлен в </w:t>
      </w:r>
      <w:r w:rsidR="00083EE1">
        <w:t>Разделе</w:t>
      </w:r>
      <w:r w:rsidRPr="00325346">
        <w:t xml:space="preserve"> 4 настоящего Договора.</w:t>
      </w:r>
    </w:p>
    <w:p w14:paraId="0F1C6F54" w14:textId="77777777" w:rsidR="00A45A7A" w:rsidRPr="00325346" w:rsidRDefault="00A45A7A" w:rsidP="00A45A7A">
      <w:pPr>
        <w:jc w:val="both"/>
        <w:rPr>
          <w:b/>
          <w:sz w:val="20"/>
          <w:szCs w:val="20"/>
        </w:rPr>
      </w:pPr>
      <w:r w:rsidRPr="00325346">
        <w:rPr>
          <w:sz w:val="20"/>
          <w:szCs w:val="20"/>
        </w:rPr>
        <w:t xml:space="preserve">2.6. Обязанность Туроператора предоставить турпродукт Турагенту возникает при условии Подтверждения Заявки и ее оплате, с учетом прочих положений настоящего Договора. </w:t>
      </w:r>
    </w:p>
    <w:p w14:paraId="50E79952" w14:textId="77777777" w:rsidR="00A45A7A" w:rsidRPr="00325346" w:rsidRDefault="00A45A7A" w:rsidP="00A45A7A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0"/>
        </w:rPr>
      </w:pPr>
      <w:r w:rsidRPr="00325346">
        <w:rPr>
          <w:sz w:val="20"/>
        </w:rPr>
        <w:t>2.7. Порядок исполнения Турагентом поручения по реализации туристского продукта может изменяться в зависимости от конкретных характеристик турпродукта. Особые условия реализации турпродукта устанавливаются Туроператором.</w:t>
      </w:r>
    </w:p>
    <w:p w14:paraId="5FF1B448" w14:textId="77777777" w:rsidR="00A45A7A" w:rsidRPr="00325346" w:rsidRDefault="00A45A7A" w:rsidP="00A45A7A">
      <w:pPr>
        <w:tabs>
          <w:tab w:val="num" w:pos="360"/>
          <w:tab w:val="left" w:pos="1440"/>
          <w:tab w:val="left" w:pos="21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2.8. Услуги, предоставляемые Турагентом туристу или иному заказчику по договору о реализации туристского проду</w:t>
      </w:r>
      <w:r w:rsidRPr="00325346">
        <w:rPr>
          <w:sz w:val="20"/>
          <w:szCs w:val="20"/>
        </w:rPr>
        <w:t>к</w:t>
      </w:r>
      <w:r w:rsidRPr="00325346">
        <w:rPr>
          <w:sz w:val="20"/>
          <w:szCs w:val="20"/>
        </w:rPr>
        <w:t>та, но не указанные Туроператором в Подтверждении Заявки, не являются предметом настоящего Договора и пред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ставляются Турагентом под свою ответственность.</w:t>
      </w:r>
    </w:p>
    <w:p w14:paraId="569E11A9" w14:textId="2E65A8CB" w:rsidR="00A45A7A" w:rsidRPr="00325346" w:rsidRDefault="00A45A7A" w:rsidP="00A45A7A">
      <w:pPr>
        <w:tabs>
          <w:tab w:val="num" w:pos="3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2.9. С </w:t>
      </w:r>
      <w:r w:rsidR="009070E0" w:rsidRPr="00325346">
        <w:rPr>
          <w:sz w:val="20"/>
          <w:szCs w:val="20"/>
        </w:rPr>
        <w:t>момента</w:t>
      </w:r>
      <w:r w:rsidRPr="00325346">
        <w:rPr>
          <w:sz w:val="20"/>
          <w:szCs w:val="20"/>
        </w:rPr>
        <w:t xml:space="preserve"> подтверждения Туроператором Заявки отказ Турагента от турпродукта, в том числе путем направления письменной Аннуляции</w:t>
      </w:r>
      <w:r w:rsidR="009070E0" w:rsidRPr="00325346">
        <w:rPr>
          <w:sz w:val="20"/>
          <w:szCs w:val="20"/>
        </w:rPr>
        <w:t xml:space="preserve"> Заявки</w:t>
      </w:r>
      <w:r w:rsidRPr="00325346">
        <w:rPr>
          <w:sz w:val="20"/>
          <w:szCs w:val="20"/>
        </w:rPr>
        <w:t>, либо по факту не поступления оплаты Подтверждения бронирования, либо вследствие иных действий, свидетельствующих об отказе от подтвержденного турпродукта, влечет за собой последствия, пред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смотренные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п. 5.2 настоящего Договора.</w:t>
      </w:r>
    </w:p>
    <w:p w14:paraId="091862A1" w14:textId="77777777" w:rsidR="00A45A7A" w:rsidRPr="00325346" w:rsidRDefault="00A45A7A" w:rsidP="00A45A7A">
      <w:pPr>
        <w:tabs>
          <w:tab w:val="num" w:pos="36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lastRenderedPageBreak/>
        <w:t>2.10. Изменение Турагентом параметров Заявки после её подтверждения, в том числе количества туристов в сторону уменьшения, изменение категории номера,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отеля или сроков, является отказом Турагента от заказанного турпродукта и требует оформления новой Заявки. В этом случае наступают последствия, предусмотренные п. 5.2. настоящего Дог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вора.</w:t>
      </w:r>
    </w:p>
    <w:p w14:paraId="078C72FD" w14:textId="77777777" w:rsidR="00A45A7A" w:rsidRPr="00325346" w:rsidRDefault="00A45A7A" w:rsidP="00A45A7A">
      <w:pPr>
        <w:pStyle w:val="a3"/>
        <w:tabs>
          <w:tab w:val="num" w:pos="360"/>
        </w:tabs>
        <w:jc w:val="both"/>
        <w:rPr>
          <w:b/>
          <w:sz w:val="20"/>
        </w:rPr>
      </w:pPr>
      <w:r w:rsidRPr="00325346">
        <w:rPr>
          <w:sz w:val="20"/>
        </w:rPr>
        <w:t>2.11. Отдельными Приложениями к настоящему Договору может устанавливаться иной порядок заказа и/или пред</w:t>
      </w:r>
      <w:r w:rsidRPr="00325346">
        <w:rPr>
          <w:sz w:val="20"/>
        </w:rPr>
        <w:t>о</w:t>
      </w:r>
      <w:r w:rsidRPr="00325346">
        <w:rPr>
          <w:sz w:val="20"/>
        </w:rPr>
        <w:t>ставления турпродукта.</w:t>
      </w:r>
    </w:p>
    <w:p w14:paraId="322405BD" w14:textId="1440D695" w:rsidR="00A45A7A" w:rsidRPr="00325346" w:rsidRDefault="00A45A7A" w:rsidP="00A45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325346">
        <w:rPr>
          <w:b/>
          <w:sz w:val="20"/>
          <w:szCs w:val="20"/>
        </w:rPr>
        <w:t>3. ПРАВА И ОБЯЗАННОСТИ СТОРОН</w:t>
      </w:r>
      <w:r w:rsidRPr="00325346">
        <w:rPr>
          <w:sz w:val="20"/>
          <w:szCs w:val="20"/>
        </w:rPr>
        <w:t xml:space="preserve"> </w:t>
      </w:r>
    </w:p>
    <w:p w14:paraId="2AFCF57C" w14:textId="77777777" w:rsidR="00A45A7A" w:rsidRPr="00325346" w:rsidRDefault="00A45A7A" w:rsidP="00A45A7A">
      <w:pPr>
        <w:tabs>
          <w:tab w:val="num" w:pos="0"/>
        </w:tabs>
        <w:rPr>
          <w:sz w:val="20"/>
          <w:szCs w:val="20"/>
        </w:rPr>
      </w:pPr>
    </w:p>
    <w:p w14:paraId="45625702" w14:textId="1C95B6E7" w:rsidR="00A45A7A" w:rsidRPr="00325346" w:rsidRDefault="00A45A7A" w:rsidP="00981029">
      <w:pPr>
        <w:tabs>
          <w:tab w:val="num" w:pos="0"/>
          <w:tab w:val="left" w:pos="560"/>
        </w:tabs>
        <w:jc w:val="both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3. 1.</w:t>
      </w:r>
      <w:r w:rsidRPr="00325346">
        <w:rPr>
          <w:b/>
          <w:sz w:val="20"/>
          <w:szCs w:val="20"/>
        </w:rPr>
        <w:tab/>
        <w:t>Туроператор обязан:</w:t>
      </w:r>
    </w:p>
    <w:p w14:paraId="68B0D412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Предоставить Турагенту информацию и материалы, необходимые для исполнения настоящего Договора, вкл</w:t>
      </w:r>
      <w:r w:rsidRPr="00325346">
        <w:t>ю</w:t>
      </w:r>
      <w:r w:rsidRPr="00325346">
        <w:t>чая информацию:</w:t>
      </w:r>
    </w:p>
    <w:p w14:paraId="62C4A967" w14:textId="77777777" w:rsidR="00A45A7A" w:rsidRPr="00325346" w:rsidRDefault="00A45A7A" w:rsidP="00A45A7A">
      <w:pPr>
        <w:pStyle w:val="a6"/>
        <w:ind w:right="0"/>
        <w:jc w:val="both"/>
        <w:textAlignment w:val="baseline"/>
      </w:pPr>
      <w:r w:rsidRPr="00325346">
        <w:t>-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14:paraId="2DA3BFB7" w14:textId="77777777" w:rsidR="00A45A7A" w:rsidRPr="00325346" w:rsidRDefault="00A45A7A" w:rsidP="00A45A7A">
      <w:pPr>
        <w:pStyle w:val="a6"/>
        <w:ind w:right="0"/>
        <w:jc w:val="both"/>
        <w:textAlignment w:val="baseline"/>
      </w:pPr>
      <w:r w:rsidRPr="00325346">
        <w:t>- о</w:t>
      </w:r>
      <w:r w:rsidR="00E67544" w:rsidRPr="00325346">
        <w:t xml:space="preserve"> </w:t>
      </w:r>
      <w:r w:rsidRPr="00325346">
        <w:t>потребительских свойствах турпродукта и безопасности турпродукта, в объеме, необходимом для реализации ту</w:t>
      </w:r>
      <w:r w:rsidRPr="00325346">
        <w:t>р</w:t>
      </w:r>
      <w:r w:rsidRPr="00325346">
        <w:t>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14:paraId="7DFEAD83" w14:textId="77777777" w:rsidR="00A45A7A" w:rsidRPr="00325346" w:rsidRDefault="00A45A7A" w:rsidP="00A45A7A">
      <w:pPr>
        <w:pStyle w:val="a6"/>
        <w:ind w:right="0"/>
        <w:jc w:val="both"/>
        <w:textAlignment w:val="baseline"/>
      </w:pPr>
      <w:r w:rsidRPr="00325346">
        <w:t>- о финансовом обеспечении Туроператора и порядке предъявления требований туристом или иным заказчиком стр</w:t>
      </w:r>
      <w:r w:rsidRPr="00325346">
        <w:t>а</w:t>
      </w:r>
      <w:r w:rsidRPr="00325346">
        <w:t xml:space="preserve">ховой компании (банку) в случае неисполнения или ненадлежащего исполнения договора о реализации туристского продукта. </w:t>
      </w:r>
    </w:p>
    <w:p w14:paraId="2E537938" w14:textId="77777777" w:rsidR="00A45A7A" w:rsidRPr="00325346" w:rsidRDefault="00E67544" w:rsidP="00A45A7A">
      <w:pPr>
        <w:pStyle w:val="a6"/>
        <w:ind w:right="0"/>
        <w:jc w:val="both"/>
        <w:textAlignment w:val="baseline"/>
      </w:pPr>
      <w:r w:rsidRPr="00325346">
        <w:t xml:space="preserve"> </w:t>
      </w:r>
      <w:r w:rsidR="00A45A7A" w:rsidRPr="00325346">
        <w:t>Указанная информация представляется Турагенту в письменном виде, или</w:t>
      </w:r>
      <w:r w:rsidRPr="00325346">
        <w:t xml:space="preserve"> </w:t>
      </w:r>
      <w:r w:rsidR="00A45A7A" w:rsidRPr="00325346">
        <w:t>в электронном виде на сайте Туроператора на общедоступной электронной странице в глобальной сети Интернет по адресу:</w:t>
      </w:r>
      <w:r w:rsidR="00083EE1">
        <w:t xml:space="preserve"> </w:t>
      </w:r>
      <w:r w:rsidR="00083EE1">
        <w:rPr>
          <w:lang w:val="en-US"/>
        </w:rPr>
        <w:t>www.tsw.ru</w:t>
      </w:r>
      <w:r w:rsidR="00A45A7A" w:rsidRPr="00325346">
        <w:t xml:space="preserve"> или в устной форме по согласованию сторон. Подписанием настоящего Договора Турагент подтверждает полное и исчерпывающее получение вышеназванной информации и материалов. </w:t>
      </w:r>
    </w:p>
    <w:p w14:paraId="535E3248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Информировать Турагента в течение 3-х рабочих дней с момента получения Заявки о возможности предоставл</w:t>
      </w:r>
      <w:r w:rsidRPr="00325346">
        <w:t>е</w:t>
      </w:r>
      <w:r w:rsidRPr="00325346">
        <w:t>ния запрашиваемого турпродукта.</w:t>
      </w:r>
    </w:p>
    <w:p w14:paraId="5FBBE54C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В случае изменения даты вылета/прилета, отмены рейса, изменения стоимости турпродукта, изменения потреб</w:t>
      </w:r>
      <w:r w:rsidRPr="00325346">
        <w:t>и</w:t>
      </w:r>
      <w:r w:rsidRPr="00325346">
        <w:t>тельских свойств турпродукта, своевременно информировать Турагента.</w:t>
      </w:r>
    </w:p>
    <w:p w14:paraId="46587917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Предоставлять Турагенту турпродукт, соответствующий составу и характеристикам, указанным в Подтвержд</w:t>
      </w:r>
      <w:r w:rsidRPr="00325346">
        <w:t>е</w:t>
      </w:r>
      <w:r w:rsidRPr="00325346">
        <w:t>нии Заявки.</w:t>
      </w:r>
    </w:p>
    <w:p w14:paraId="4B2A3116" w14:textId="77777777" w:rsidR="00A45A7A" w:rsidRPr="00325346" w:rsidRDefault="00A45A7A" w:rsidP="00244ABA">
      <w:pPr>
        <w:pStyle w:val="a6"/>
        <w:numPr>
          <w:ilvl w:val="2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После полной оплаты турпродукта оформить пакет документов, необходимых для совершения туристами пут</w:t>
      </w:r>
      <w:r w:rsidRPr="00325346">
        <w:t>е</w:t>
      </w:r>
      <w:r w:rsidRPr="00325346">
        <w:t>шествия и передать проездные и туристские документы Турагенту не позднее, дня, предшествующего дате начала п</w:t>
      </w:r>
      <w:r w:rsidRPr="00325346">
        <w:t>у</w:t>
      </w:r>
      <w:r w:rsidRPr="00325346">
        <w:t xml:space="preserve">тешествия или передать непосредственно туристам в пункте отправления не позднее, чем за 3 часа до отправления. </w:t>
      </w:r>
    </w:p>
    <w:p w14:paraId="2CA9E8A4" w14:textId="77777777" w:rsidR="00A45A7A" w:rsidRPr="00325346" w:rsidRDefault="00A45A7A" w:rsidP="00A45A7A">
      <w:pPr>
        <w:pStyle w:val="a6"/>
        <w:ind w:right="0"/>
        <w:jc w:val="both"/>
        <w:textAlignment w:val="baseline"/>
      </w:pPr>
    </w:p>
    <w:p w14:paraId="0D4EB8A4" w14:textId="77777777" w:rsidR="00A45A7A" w:rsidRPr="00325346" w:rsidRDefault="00A45A7A" w:rsidP="00A45A7A">
      <w:pPr>
        <w:tabs>
          <w:tab w:val="left" w:pos="720"/>
        </w:tabs>
        <w:jc w:val="both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3. 2.</w:t>
      </w:r>
      <w:r w:rsidR="00E67544" w:rsidRPr="00325346">
        <w:rPr>
          <w:b/>
          <w:sz w:val="20"/>
          <w:szCs w:val="20"/>
        </w:rPr>
        <w:t xml:space="preserve"> </w:t>
      </w:r>
      <w:r w:rsidRPr="00325346">
        <w:rPr>
          <w:b/>
          <w:sz w:val="20"/>
          <w:szCs w:val="20"/>
        </w:rPr>
        <w:t>Туроператор имеет право:</w:t>
      </w:r>
    </w:p>
    <w:p w14:paraId="200E35FC" w14:textId="77777777" w:rsidR="00A45A7A" w:rsidRPr="00325346" w:rsidRDefault="00A45A7A" w:rsidP="00244ABA">
      <w:pPr>
        <w:pStyle w:val="a6"/>
        <w:numPr>
          <w:ilvl w:val="2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Производить замену туристских услуг и услуг перевозки, входящих в турпродукт, с сохранением класса (катег</w:t>
      </w:r>
      <w:r w:rsidRPr="00325346">
        <w:t>о</w:t>
      </w:r>
      <w:r w:rsidRPr="00325346">
        <w:t>рии, завездности) услуг по ранее оплаченной Турагентом категории или с предоставлением услуг более высокого кла</w:t>
      </w:r>
      <w:r w:rsidRPr="00325346">
        <w:t>с</w:t>
      </w:r>
      <w:r w:rsidRPr="00325346">
        <w:t>са (категории, звездности) без доплаты.</w:t>
      </w:r>
    </w:p>
    <w:p w14:paraId="5C39C62F" w14:textId="77777777" w:rsidR="00A45A7A" w:rsidRPr="00325346" w:rsidRDefault="00A45A7A" w:rsidP="00244ABA">
      <w:pPr>
        <w:pStyle w:val="a6"/>
        <w:numPr>
          <w:ilvl w:val="2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Аннулировать бронирование турпродукта в случае несвоевременной оплаты со стороны Турагента, известив его об этом письменно (или в электронном виде).</w:t>
      </w:r>
      <w:r w:rsidR="00E67544" w:rsidRPr="00325346">
        <w:t xml:space="preserve"> </w:t>
      </w:r>
      <w:r w:rsidRPr="00325346">
        <w:t>В этом случае ответственность перед туристом и (или) иным заказчиком за неисполнение обязательств по договору о реализации туристского продукта несет Турагент.</w:t>
      </w:r>
    </w:p>
    <w:p w14:paraId="2F74D769" w14:textId="77777777" w:rsidR="00A45A7A" w:rsidRPr="00325346" w:rsidRDefault="00A45A7A" w:rsidP="00244ABA">
      <w:pPr>
        <w:pStyle w:val="a6"/>
        <w:numPr>
          <w:ilvl w:val="2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</w:pPr>
      <w:r w:rsidRPr="00325346">
        <w:t>Изменять</w:t>
      </w:r>
      <w:r w:rsidR="00E67544" w:rsidRPr="00325346">
        <w:t xml:space="preserve"> </w:t>
      </w:r>
      <w:r w:rsidRPr="00325346">
        <w:t xml:space="preserve">программу пребывания и маршрут путешествия, по устному согласованию с туристом. </w:t>
      </w:r>
    </w:p>
    <w:p w14:paraId="3078A4EC" w14:textId="77777777" w:rsidR="00A45A7A" w:rsidRPr="00325346" w:rsidRDefault="00A45A7A" w:rsidP="00A45A7A">
      <w:pPr>
        <w:pStyle w:val="a6"/>
        <w:ind w:right="0"/>
        <w:textAlignment w:val="baseline"/>
      </w:pPr>
    </w:p>
    <w:p w14:paraId="1F5BBA0B" w14:textId="77777777" w:rsidR="00A45A7A" w:rsidRPr="00325346" w:rsidRDefault="00A45A7A" w:rsidP="00A45A7A">
      <w:pPr>
        <w:tabs>
          <w:tab w:val="left" w:pos="720"/>
        </w:tabs>
        <w:jc w:val="both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3. 3.</w:t>
      </w:r>
      <w:r w:rsidRPr="00325346">
        <w:rPr>
          <w:b/>
          <w:sz w:val="20"/>
          <w:szCs w:val="20"/>
        </w:rPr>
        <w:tab/>
        <w:t>Турагент обязан:</w:t>
      </w:r>
    </w:p>
    <w:p w14:paraId="1CFCF657" w14:textId="77777777" w:rsidR="00A45A7A" w:rsidRPr="00325346" w:rsidRDefault="00A45A7A" w:rsidP="00A45A7A">
      <w:pPr>
        <w:tabs>
          <w:tab w:val="left" w:pos="72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3.3.1.</w:t>
      </w:r>
      <w:r w:rsidRPr="00325346">
        <w:rPr>
          <w:b/>
          <w:sz w:val="20"/>
          <w:szCs w:val="20"/>
        </w:rPr>
        <w:t xml:space="preserve"> </w:t>
      </w:r>
      <w:r w:rsidRPr="00325346">
        <w:rPr>
          <w:sz w:val="20"/>
          <w:szCs w:val="20"/>
        </w:rPr>
        <w:t>Бронирование, изменение и аннуляцию Заявок производить только в письменной форме с подписью ответстве</w:t>
      </w:r>
      <w:r w:rsidRPr="00325346">
        <w:rPr>
          <w:sz w:val="20"/>
          <w:szCs w:val="20"/>
        </w:rPr>
        <w:t>н</w:t>
      </w:r>
      <w:r w:rsidRPr="00325346">
        <w:rPr>
          <w:sz w:val="20"/>
          <w:szCs w:val="20"/>
        </w:rPr>
        <w:t>ного сотрудника Турагента (с указанием фамилии) и заверять печатью Турагента.</w:t>
      </w:r>
    </w:p>
    <w:p w14:paraId="2F831FE1" w14:textId="77777777" w:rsidR="00A45A7A" w:rsidRPr="00325346" w:rsidRDefault="00E67544" w:rsidP="00A45A7A">
      <w:pPr>
        <w:tabs>
          <w:tab w:val="left" w:pos="720"/>
        </w:tabs>
        <w:jc w:val="both"/>
        <w:rPr>
          <w:b/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noProof/>
          <w:sz w:val="20"/>
          <w:szCs w:val="20"/>
        </w:rPr>
        <w:t xml:space="preserve">В Заявке должны содержаться следующие данные: </w:t>
      </w:r>
    </w:p>
    <w:p w14:paraId="546ABE06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маршрут и условия путешествия;</w:t>
      </w:r>
    </w:p>
    <w:p w14:paraId="1E08CA5E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местонахождени</w:t>
      </w:r>
      <w:r w:rsidR="00A5241B" w:rsidRPr="00325346">
        <w:rPr>
          <w:noProof/>
          <w:sz w:val="20"/>
          <w:szCs w:val="20"/>
        </w:rPr>
        <w:t>е</w:t>
      </w:r>
      <w:r w:rsidRPr="00325346">
        <w:rPr>
          <w:noProof/>
          <w:sz w:val="20"/>
          <w:szCs w:val="20"/>
        </w:rPr>
        <w:t>, название и звездность отеля, предполагаемого для проживания туристов;</w:t>
      </w:r>
    </w:p>
    <w:p w14:paraId="524837FD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количество бронируемых номеров с указанием категорий номеров;</w:t>
      </w:r>
    </w:p>
    <w:p w14:paraId="3798B575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сроки проживания в отеле;</w:t>
      </w:r>
    </w:p>
    <w:p w14:paraId="78762D75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фамилии и имена туристов (в русской и (или) иной транскрипции, которые даются в загранпаспорте), их пол, дата их рождения, гражданство, номер загранпаспорта;</w:t>
      </w:r>
    </w:p>
    <w:p w14:paraId="68BAC72E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тип питания туристских групп, либо индивидуального туриста;</w:t>
      </w:r>
    </w:p>
    <w:p w14:paraId="60781C48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ссылка на номер ценового предложения;</w:t>
      </w:r>
    </w:p>
    <w:p w14:paraId="7AE1D78F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необходимость страхования туристов;</w:t>
      </w:r>
    </w:p>
    <w:p w14:paraId="45178E3F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>- необходимость авиаперелета;</w:t>
      </w:r>
    </w:p>
    <w:p w14:paraId="33B8E61F" w14:textId="77777777" w:rsidR="00A45A7A" w:rsidRPr="00325346" w:rsidRDefault="00A45A7A" w:rsidP="00A45A7A">
      <w:pPr>
        <w:jc w:val="both"/>
        <w:rPr>
          <w:noProof/>
          <w:sz w:val="20"/>
          <w:szCs w:val="20"/>
        </w:rPr>
      </w:pPr>
      <w:r w:rsidRPr="00325346">
        <w:rPr>
          <w:noProof/>
          <w:sz w:val="20"/>
          <w:szCs w:val="20"/>
        </w:rPr>
        <w:t xml:space="preserve">- иные условия и сведения, имеющие отношение </w:t>
      </w:r>
      <w:r w:rsidR="00083EE1">
        <w:rPr>
          <w:noProof/>
          <w:sz w:val="20"/>
          <w:szCs w:val="20"/>
        </w:rPr>
        <w:t>к</w:t>
      </w:r>
      <w:r w:rsidRPr="00325346">
        <w:rPr>
          <w:noProof/>
          <w:sz w:val="20"/>
          <w:szCs w:val="20"/>
        </w:rPr>
        <w:t xml:space="preserve"> турпродукту.</w:t>
      </w:r>
    </w:p>
    <w:p w14:paraId="576107EE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3.3.2. Перечислять Туроператору денежные средства согласно Подтверждению Заявки за вычетом агентского возн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>граждения за турпродукт, реализованный по настоящему Договору, в соответствии со сроком, установленным Статьей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 xml:space="preserve">4 настоящего Договора. </w:t>
      </w:r>
    </w:p>
    <w:p w14:paraId="407A190A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3.3.3. Своевременно предоставлять Туроператору комплект необходимых документов (в том числе заграничные па</w:t>
      </w:r>
      <w:r w:rsidRPr="00325346">
        <w:rPr>
          <w:sz w:val="20"/>
          <w:szCs w:val="20"/>
        </w:rPr>
        <w:t>с</w:t>
      </w:r>
      <w:r w:rsidRPr="00325346">
        <w:rPr>
          <w:sz w:val="20"/>
          <w:szCs w:val="20"/>
        </w:rPr>
        <w:t>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рии которых туристы следуют транзитом). Перечень документов, подлежащих передаче Туроператору, и порядок их предоставления сообщаются Турагенту дополнительно исходя из конкретных характеристик турпродукта.</w:t>
      </w:r>
    </w:p>
    <w:p w14:paraId="271F7DD5" w14:textId="77777777" w:rsidR="00A45A7A" w:rsidRPr="00325346" w:rsidRDefault="00A45A7A" w:rsidP="00244ABA">
      <w:pPr>
        <w:numPr>
          <w:ilvl w:val="2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Своевременно и в полном объеме доводить до сведения туристов информацию о потребительских свойствах турпродукта, предоставлять необходимые информационные материалы. Туроператор не несет обязательств по пред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ставлению Турагенту каких-либо документов и сведений, относящихся к турпродукту, за исключением документов, прямо предусмотренных настоящим Договором.</w:t>
      </w:r>
    </w:p>
    <w:p w14:paraId="7E2B2F1D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3.3.5. Осуществлять реализацию турпродукта, сформированного Туроператором, путем заключения от своего имени договора о реализации туристского продукта с туристом и (или) иным заказчиком туристского продукта, с указанием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существенных условий, предусмотренных ст. 10 ФЗ «Об основах туристской деятельности в РФ».</w:t>
      </w:r>
      <w:r w:rsidR="00E67544" w:rsidRPr="00325346">
        <w:rPr>
          <w:sz w:val="20"/>
          <w:szCs w:val="20"/>
        </w:rPr>
        <w:t xml:space="preserve"> </w:t>
      </w:r>
    </w:p>
    <w:p w14:paraId="59BB6A76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Получить подпись туриста </w:t>
      </w:r>
      <w:r w:rsidR="00A5241B"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 xml:space="preserve"> получении информационных материалов и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согласии с потребительскими свойствами ту</w:t>
      </w:r>
      <w:r w:rsidRPr="00325346">
        <w:rPr>
          <w:sz w:val="20"/>
          <w:szCs w:val="20"/>
        </w:rPr>
        <w:t>р</w:t>
      </w:r>
      <w:r w:rsidRPr="00325346">
        <w:rPr>
          <w:sz w:val="20"/>
          <w:szCs w:val="20"/>
        </w:rPr>
        <w:t>продукта.</w:t>
      </w:r>
    </w:p>
    <w:p w14:paraId="05F025AF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3.3.6. При заключении договоров о реализации туристского продукта с туристами и (или) иным заказчиком пред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 xml:space="preserve">смотреть возможность замены предоставляемых услуг, в соответствии с п.3.2.1 настоящего Договора. Последствия неисполнения данного требования относятся на счет Турагента. </w:t>
      </w:r>
    </w:p>
    <w:p w14:paraId="68E264DE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3.3.7. Осуществлять реализацию турпродукта по ценам, установленным Туроператором и указанным в ценовых пре</w:t>
      </w:r>
      <w:r w:rsidRPr="00325346">
        <w:rPr>
          <w:sz w:val="20"/>
          <w:szCs w:val="20"/>
        </w:rPr>
        <w:t>д</w:t>
      </w:r>
      <w:r w:rsidRPr="00325346">
        <w:rPr>
          <w:sz w:val="20"/>
          <w:szCs w:val="20"/>
        </w:rPr>
        <w:t xml:space="preserve">ложениях (прайс-листах) или указанным в Подтверждении Заявки. </w:t>
      </w:r>
    </w:p>
    <w:p w14:paraId="50447EA0" w14:textId="77777777" w:rsidR="00A45A7A" w:rsidRPr="00325346" w:rsidRDefault="00A45A7A" w:rsidP="00244ABA">
      <w:pPr>
        <w:numPr>
          <w:ilvl w:val="2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Достоверно, своевременно и в полном объеме информировать туристов о потребительских свойствах турпр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дукта и предоставлять сведения по безопасности путешествия, а также сообщать о следующем:</w:t>
      </w:r>
    </w:p>
    <w:p w14:paraId="6EBAA221" w14:textId="3CC93689" w:rsidR="009203D5" w:rsidRPr="00325346" w:rsidRDefault="00A45A7A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о недопустимости самовольного изменения туристом </w:t>
      </w:r>
      <w:r w:rsidR="00A5241B" w:rsidRPr="00325346">
        <w:rPr>
          <w:sz w:val="20"/>
          <w:szCs w:val="20"/>
        </w:rPr>
        <w:t xml:space="preserve">и (или) иным заказчиком </w:t>
      </w:r>
      <w:r w:rsidRPr="00325346">
        <w:rPr>
          <w:sz w:val="20"/>
          <w:szCs w:val="20"/>
        </w:rPr>
        <w:t>программы и условий путешествия</w:t>
      </w:r>
      <w:r w:rsidR="009203D5" w:rsidRPr="00325346">
        <w:rPr>
          <w:sz w:val="20"/>
          <w:szCs w:val="20"/>
        </w:rPr>
        <w:t xml:space="preserve">. Такое изменение рассматривается как аннуляция </w:t>
      </w:r>
      <w:r w:rsidR="00A5241B" w:rsidRPr="00325346">
        <w:rPr>
          <w:sz w:val="20"/>
          <w:szCs w:val="20"/>
        </w:rPr>
        <w:t xml:space="preserve">подтвержденного </w:t>
      </w:r>
      <w:r w:rsidR="009203D5" w:rsidRPr="00325346">
        <w:rPr>
          <w:sz w:val="20"/>
          <w:szCs w:val="20"/>
        </w:rPr>
        <w:t>тура и все вновь приобретенные услуги оплачив</w:t>
      </w:r>
      <w:r w:rsidR="009203D5" w:rsidRPr="00325346">
        <w:rPr>
          <w:sz w:val="20"/>
          <w:szCs w:val="20"/>
        </w:rPr>
        <w:t>а</w:t>
      </w:r>
      <w:r w:rsidR="009203D5" w:rsidRPr="00325346">
        <w:rPr>
          <w:sz w:val="20"/>
          <w:szCs w:val="20"/>
        </w:rPr>
        <w:t>ются туристом (клиентом) на месте по индивидуальным тарифам</w:t>
      </w:r>
      <w:r w:rsidR="00AD28FF" w:rsidRPr="00325346">
        <w:rPr>
          <w:sz w:val="20"/>
          <w:szCs w:val="20"/>
        </w:rPr>
        <w:t xml:space="preserve"> самостоятельно</w:t>
      </w:r>
      <w:r w:rsidR="009203D5" w:rsidRPr="00325346">
        <w:rPr>
          <w:sz w:val="20"/>
          <w:szCs w:val="20"/>
        </w:rPr>
        <w:t>. Компенсация за неиспользованные услуги в данном случае не выплачивается</w:t>
      </w:r>
      <w:r w:rsidRPr="00325346">
        <w:rPr>
          <w:sz w:val="20"/>
          <w:szCs w:val="20"/>
        </w:rPr>
        <w:t xml:space="preserve">; </w:t>
      </w:r>
    </w:p>
    <w:p w14:paraId="08EABC4F" w14:textId="77777777" w:rsidR="00A45A7A" w:rsidRPr="00325346" w:rsidRDefault="00A45A7A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о том, что Туроператор не несет ответственности за услуги, не включенные в состав оплаченного турпродукта и приобретенные туристом самостоятельно, а в случае неисполнения или ненадлежащего исполнения таких услуг их стоимость не возмещает;</w:t>
      </w:r>
    </w:p>
    <w:p w14:paraId="3046E0F7" w14:textId="77777777" w:rsidR="00A45A7A" w:rsidRPr="00325346" w:rsidRDefault="00A45A7A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об условиях применения тарифов перевозчиков, в том числе о невозможности возврата стоимости авиабилета, пр</w:t>
      </w:r>
      <w:r w:rsidRPr="00325346">
        <w:rPr>
          <w:sz w:val="20"/>
          <w:szCs w:val="20"/>
        </w:rPr>
        <w:t>и</w:t>
      </w:r>
      <w:r w:rsidRPr="00325346">
        <w:rPr>
          <w:sz w:val="20"/>
          <w:szCs w:val="20"/>
        </w:rPr>
        <w:t>обретенного на чартерный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рейс;</w:t>
      </w:r>
    </w:p>
    <w:p w14:paraId="2A313B66" w14:textId="77777777" w:rsidR="004163CB" w:rsidRPr="00325346" w:rsidRDefault="009203D5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о том, что </w:t>
      </w:r>
      <w:r w:rsidR="004163CB" w:rsidRPr="00325346">
        <w:rPr>
          <w:sz w:val="20"/>
          <w:szCs w:val="20"/>
        </w:rPr>
        <w:t>Туроператор обращает внимание туристов на то, что звездность отелей в разных странах дана либо исходя из официальной информации от Министерства туризма данной страны, местных операторов или самих отелей, либо условно, исходя из качества и количества предоставляемых отелями услуг</w:t>
      </w:r>
      <w:r w:rsidR="0085426A">
        <w:rPr>
          <w:sz w:val="20"/>
          <w:szCs w:val="20"/>
        </w:rPr>
        <w:t xml:space="preserve">. </w:t>
      </w:r>
      <w:r w:rsidR="004163CB" w:rsidRPr="00325346">
        <w:rPr>
          <w:sz w:val="20"/>
          <w:szCs w:val="20"/>
        </w:rPr>
        <w:t>В разных странах одинаковой</w:t>
      </w:r>
      <w:r w:rsidR="00E67544" w:rsidRPr="00325346">
        <w:rPr>
          <w:sz w:val="20"/>
          <w:szCs w:val="20"/>
        </w:rPr>
        <w:t xml:space="preserve"> </w:t>
      </w:r>
      <w:r w:rsidR="004163CB" w:rsidRPr="00325346">
        <w:rPr>
          <w:sz w:val="20"/>
          <w:szCs w:val="20"/>
        </w:rPr>
        <w:t>категории (звездности) отелей соответствует разный уровень и набор предоставляемых услуг, площадь и оснащение номеров и т.д.</w:t>
      </w:r>
      <w:r w:rsidR="00E67544" w:rsidRPr="00325346">
        <w:rPr>
          <w:sz w:val="20"/>
          <w:szCs w:val="20"/>
        </w:rPr>
        <w:t xml:space="preserve"> </w:t>
      </w:r>
    </w:p>
    <w:p w14:paraId="3DC07F76" w14:textId="77777777" w:rsidR="004D76A6" w:rsidRPr="00325346" w:rsidRDefault="004163CB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 о том, что описани</w:t>
      </w:r>
      <w:r w:rsidR="00AD28FF"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 xml:space="preserve"> отелей </w:t>
      </w:r>
      <w:r w:rsidR="0085426A">
        <w:rPr>
          <w:sz w:val="20"/>
          <w:szCs w:val="20"/>
        </w:rPr>
        <w:t>на сайте</w:t>
      </w:r>
      <w:r w:rsidRPr="00325346">
        <w:rPr>
          <w:sz w:val="20"/>
          <w:szCs w:val="20"/>
        </w:rPr>
        <w:t xml:space="preserve"> Туроператор</w:t>
      </w:r>
      <w:r w:rsidR="00AD28FF"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 мо</w:t>
      </w:r>
      <w:r w:rsidR="00AD28FF" w:rsidRPr="00325346">
        <w:rPr>
          <w:sz w:val="20"/>
          <w:szCs w:val="20"/>
        </w:rPr>
        <w:t>же</w:t>
      </w:r>
      <w:r w:rsidRPr="00325346">
        <w:rPr>
          <w:sz w:val="20"/>
          <w:szCs w:val="20"/>
        </w:rPr>
        <w:t>т частично или полностью не соответствовать состоянию отелей на день заказа конкретного тура</w:t>
      </w:r>
      <w:r w:rsidR="004D76A6" w:rsidRPr="00325346">
        <w:rPr>
          <w:sz w:val="20"/>
          <w:szCs w:val="20"/>
        </w:rPr>
        <w:t xml:space="preserve"> и не является частью договора;</w:t>
      </w:r>
    </w:p>
    <w:p w14:paraId="1CE6AFAE" w14:textId="77777777" w:rsidR="00A45A7A" w:rsidRPr="00325346" w:rsidRDefault="00A45A7A" w:rsidP="00244ABA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14:paraId="58EE6992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об обязанности соблюдать законы и местные обычаи страны пребывания, соблюдать правила проживания и повед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ния в отелях и иные рекомендации и указания руководителя группы или представителя Туроператора в стране преб</w:t>
      </w:r>
      <w:r w:rsidRPr="00325346">
        <w:rPr>
          <w:sz w:val="20"/>
          <w:szCs w:val="20"/>
        </w:rPr>
        <w:t>ы</w:t>
      </w:r>
      <w:r w:rsidRPr="00325346">
        <w:rPr>
          <w:sz w:val="20"/>
          <w:szCs w:val="20"/>
        </w:rPr>
        <w:t xml:space="preserve">вания; </w:t>
      </w:r>
    </w:p>
    <w:p w14:paraId="4D54EB31" w14:textId="77777777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 о том, что ущерб, нанесенный туристом гостинице, ресторану, музею, перевозчику или другому предприятию, оказ</w:t>
      </w:r>
      <w:r w:rsidRPr="00325346">
        <w:rPr>
          <w:sz w:val="20"/>
          <w:szCs w:val="20"/>
        </w:rPr>
        <w:t>ы</w:t>
      </w:r>
      <w:r w:rsidRPr="00325346">
        <w:rPr>
          <w:sz w:val="20"/>
          <w:szCs w:val="20"/>
        </w:rPr>
        <w:t>вающему услуги в составе турпродукта, должен быть возмещен туристом за свой счет.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Последствия неисполнения данного требования относятся на счет Турагента;</w:t>
      </w:r>
    </w:p>
    <w:p w14:paraId="4DCF98E2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 требованиях, предъявляемых к заграничным паспортам и иным формальным документам, в том числе, об остато</w:t>
      </w:r>
      <w:r w:rsidRPr="00325346">
        <w:rPr>
          <w:sz w:val="20"/>
          <w:szCs w:val="20"/>
        </w:rPr>
        <w:t>ч</w:t>
      </w:r>
      <w:r w:rsidRPr="00325346">
        <w:rPr>
          <w:sz w:val="20"/>
          <w:szCs w:val="20"/>
        </w:rPr>
        <w:t xml:space="preserve">ном сроке действия заграничного паспорта, необходимом для получения визы и въезда в страну пребывания; </w:t>
      </w:r>
    </w:p>
    <w:p w14:paraId="3028E707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 том, что посольство (консульство) иностранного государства (страны пребывания, транзита) вправе отказать в в</w:t>
      </w:r>
      <w:r w:rsidRPr="00325346">
        <w:rPr>
          <w:sz w:val="20"/>
          <w:szCs w:val="20"/>
        </w:rPr>
        <w:t>ы</w:t>
      </w:r>
      <w:r w:rsidRPr="00325346">
        <w:rPr>
          <w:sz w:val="20"/>
          <w:szCs w:val="20"/>
        </w:rPr>
        <w:t xml:space="preserve">даче въездной визы любому человеку без объяснения причин такого отказа; </w:t>
      </w:r>
    </w:p>
    <w:p w14:paraId="2C33B19D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об особенностях и правилах пограничного (таможенного) контроля (режима) РФ и иностранных государств; об об</w:t>
      </w:r>
      <w:r w:rsidRPr="00325346">
        <w:rPr>
          <w:sz w:val="20"/>
          <w:szCs w:val="20"/>
        </w:rPr>
        <w:t>я</w:t>
      </w:r>
      <w:r w:rsidRPr="00325346">
        <w:rPr>
          <w:sz w:val="20"/>
          <w:szCs w:val="20"/>
        </w:rPr>
        <w:t>занности соблюдать таможенные и пограничные правила;</w:t>
      </w:r>
    </w:p>
    <w:p w14:paraId="5631A51B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об опасностях, с которыми турист может столкнуться при совершении путешествия, о правилах соблюдения бе</w:t>
      </w:r>
      <w:r w:rsidRPr="00325346">
        <w:rPr>
          <w:sz w:val="20"/>
          <w:szCs w:val="20"/>
        </w:rPr>
        <w:t>з</w:t>
      </w:r>
      <w:r w:rsidRPr="00325346">
        <w:rPr>
          <w:sz w:val="20"/>
          <w:szCs w:val="20"/>
        </w:rPr>
        <w:t>опасности и предотвращения опасностей на маршруте;</w:t>
      </w:r>
    </w:p>
    <w:p w14:paraId="4997EB2D" w14:textId="77777777" w:rsidR="00A45A7A" w:rsidRPr="00325346" w:rsidRDefault="00A45A7A" w:rsidP="00244ABA">
      <w:pPr>
        <w:pStyle w:val="10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20"/>
          <w:szCs w:val="20"/>
        </w:rPr>
      </w:pPr>
      <w:r w:rsidRPr="00325346">
        <w:rPr>
          <w:sz w:val="20"/>
          <w:szCs w:val="20"/>
        </w:rPr>
        <w:t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>щихся в этих документах, равно как и за наличие ограничений на выезд из РФ, наложенных на туриста службой суде</w:t>
      </w:r>
      <w:r w:rsidRPr="00325346">
        <w:rPr>
          <w:sz w:val="20"/>
          <w:szCs w:val="20"/>
        </w:rPr>
        <w:t>б</w:t>
      </w:r>
      <w:r w:rsidRPr="00325346">
        <w:rPr>
          <w:sz w:val="20"/>
          <w:szCs w:val="20"/>
        </w:rPr>
        <w:t>ных п</w:t>
      </w:r>
      <w:r w:rsidR="000E6F2C" w:rsidRPr="00325346">
        <w:rPr>
          <w:sz w:val="20"/>
          <w:szCs w:val="20"/>
        </w:rPr>
        <w:t>р</w:t>
      </w:r>
      <w:r w:rsidRPr="00325346">
        <w:rPr>
          <w:sz w:val="20"/>
          <w:szCs w:val="20"/>
        </w:rPr>
        <w:t>иставов-исполнителей</w:t>
      </w:r>
      <w:r w:rsidRPr="00325346">
        <w:t>;</w:t>
      </w:r>
    </w:p>
    <w:p w14:paraId="64260C8A" w14:textId="77777777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о графиках и условиях путешествия, о программах пребывания, условиях и сроках оплаты турпродукта и обо всех изменениях, на основании информации, предоставленной Туроператором;</w:t>
      </w:r>
    </w:p>
    <w:p w14:paraId="22BBF941" w14:textId="77777777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 об иных особенностях путешествия, с соблюдением требований, предусмотренных статьёй 14 ФЗ «Об основах т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ристской деятельности в РФ»;</w:t>
      </w:r>
    </w:p>
    <w:p w14:paraId="2055F467" w14:textId="369676BD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о правилах подачи претензии к Туроператору,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установленных п.7.4 настоящего Договора;</w:t>
      </w:r>
    </w:p>
    <w:p w14:paraId="1C8DD954" w14:textId="77777777" w:rsidR="00A45A7A" w:rsidRPr="00325346" w:rsidRDefault="00A45A7A" w:rsidP="00A45A7A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- о правилах и порядке предъявления требований страховой компании (банку), предоставивших Туроператору фина</w:t>
      </w:r>
      <w:r w:rsidRPr="00325346">
        <w:rPr>
          <w:sz w:val="20"/>
          <w:szCs w:val="20"/>
        </w:rPr>
        <w:t>н</w:t>
      </w:r>
      <w:r w:rsidRPr="00325346">
        <w:rPr>
          <w:sz w:val="20"/>
          <w:szCs w:val="20"/>
        </w:rPr>
        <w:t>совое обеспечение.</w:t>
      </w:r>
    </w:p>
    <w:p w14:paraId="08D7310E" w14:textId="77777777" w:rsidR="00A45A7A" w:rsidRPr="00325346" w:rsidRDefault="00A45A7A" w:rsidP="00244ABA">
      <w:pPr>
        <w:numPr>
          <w:ilvl w:val="2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Вручить туристам памятку, программу пребывания и все необходимые для осуществления путешествия док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менты под роспись туриста и (или) иного заказчика турпродукта.</w:t>
      </w:r>
    </w:p>
    <w:p w14:paraId="428188C7" w14:textId="77777777" w:rsidR="00A45A7A" w:rsidRPr="00325346" w:rsidRDefault="00A45A7A" w:rsidP="00244ABA">
      <w:pPr>
        <w:numPr>
          <w:ilvl w:val="2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Обеспечивать получение доверенным лицом Турагента и своевременную передачу туристам туристской п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тевки, проездных документов, паспортов, туристических ваучеров, памяток и других документов.</w:t>
      </w:r>
    </w:p>
    <w:p w14:paraId="7E6917F3" w14:textId="77777777" w:rsidR="00A45A7A" w:rsidRPr="00325346" w:rsidRDefault="00A45A7A" w:rsidP="00244ABA">
      <w:pPr>
        <w:numPr>
          <w:ilvl w:val="2"/>
          <w:numId w:val="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Обеспечить своевременное прибытие туристов к месту начала путешествия - в аэропорт (на железнодорожный вокзал) или иному месту, обусловленному составом турпродукта, не позднее, чем за три часа до планируемого врем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ни вылета (за полтора часа до отправления поезда).</w:t>
      </w:r>
    </w:p>
    <w:p w14:paraId="20C8C76E" w14:textId="77777777" w:rsidR="003C6A1C" w:rsidRDefault="004D76A6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>3.3.12.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 xml:space="preserve">Поскольку туроператор не вступает в непосредственные отношения с клиентом, полную ответственность за непредоставление или предоставление недостоверной информации о туристском продукте относится на Турагента, который </w:t>
      </w:r>
      <w:r w:rsidR="006518D5" w:rsidRPr="00325346">
        <w:rPr>
          <w:sz w:val="20"/>
          <w:szCs w:val="20"/>
        </w:rPr>
        <w:t>осуществляет заказ каждого тура</w:t>
      </w:r>
      <w:r w:rsidR="003C6A1C" w:rsidRPr="00325346">
        <w:rPr>
          <w:sz w:val="20"/>
          <w:szCs w:val="20"/>
        </w:rPr>
        <w:t>.</w:t>
      </w:r>
    </w:p>
    <w:p w14:paraId="51978E11" w14:textId="77777777" w:rsidR="00751126" w:rsidRDefault="00751126" w:rsidP="00751126">
      <w:pPr>
        <w:tabs>
          <w:tab w:val="left" w:pos="6663"/>
        </w:tabs>
        <w:jc w:val="both"/>
        <w:rPr>
          <w:sz w:val="20"/>
          <w:szCs w:val="20"/>
        </w:rPr>
      </w:pPr>
      <w:r w:rsidRPr="00955E4B">
        <w:rPr>
          <w:color w:val="000000"/>
          <w:sz w:val="20"/>
          <w:szCs w:val="20"/>
        </w:rPr>
        <w:t>3.3.1</w:t>
      </w:r>
      <w:r>
        <w:rPr>
          <w:color w:val="000000"/>
          <w:sz w:val="20"/>
          <w:szCs w:val="20"/>
        </w:rPr>
        <w:t xml:space="preserve">3. </w:t>
      </w:r>
      <w:r w:rsidRPr="00955E4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 w:rsidRPr="002026EC">
        <w:rPr>
          <w:sz w:val="20"/>
          <w:szCs w:val="20"/>
        </w:rPr>
        <w:t>олучить от туристов письменное согласие на обработку их персональных данных (в том числе в целях испо</w:t>
      </w:r>
      <w:r w:rsidRPr="002026EC">
        <w:rPr>
          <w:sz w:val="20"/>
          <w:szCs w:val="20"/>
        </w:rPr>
        <w:t>л</w:t>
      </w:r>
      <w:r w:rsidRPr="002026EC">
        <w:rPr>
          <w:sz w:val="20"/>
          <w:szCs w:val="20"/>
        </w:rPr>
        <w:t xml:space="preserve">нения договора о реализации туристского продукта и настоящего договора). Подписанием настоящего договора, направлением сведений о туристах, </w:t>
      </w:r>
      <w:r>
        <w:rPr>
          <w:sz w:val="20"/>
          <w:szCs w:val="20"/>
        </w:rPr>
        <w:t>Турагент</w:t>
      </w:r>
      <w:r w:rsidRPr="002026EC">
        <w:rPr>
          <w:sz w:val="20"/>
          <w:szCs w:val="20"/>
        </w:rPr>
        <w:t xml:space="preserve"> гарантирует наличие указанного согласия. </w:t>
      </w:r>
      <w:r>
        <w:rPr>
          <w:sz w:val="20"/>
          <w:szCs w:val="20"/>
        </w:rPr>
        <w:t>Турагент</w:t>
      </w:r>
      <w:r w:rsidRPr="002026EC">
        <w:rPr>
          <w:sz w:val="20"/>
          <w:szCs w:val="20"/>
        </w:rPr>
        <w:t xml:space="preserve"> обязуется в бе</w:t>
      </w:r>
      <w:r w:rsidRPr="002026EC">
        <w:rPr>
          <w:sz w:val="20"/>
          <w:szCs w:val="20"/>
        </w:rPr>
        <w:t>з</w:t>
      </w:r>
      <w:r w:rsidRPr="002026EC">
        <w:rPr>
          <w:sz w:val="20"/>
          <w:szCs w:val="20"/>
        </w:rPr>
        <w:t xml:space="preserve">условном порядке компенсировать </w:t>
      </w:r>
      <w:r>
        <w:rPr>
          <w:sz w:val="20"/>
          <w:szCs w:val="20"/>
        </w:rPr>
        <w:t>Туроператору</w:t>
      </w:r>
      <w:r w:rsidRPr="002026EC">
        <w:rPr>
          <w:sz w:val="20"/>
          <w:szCs w:val="20"/>
        </w:rPr>
        <w:t xml:space="preserve"> любые расходы, связанные с отсутствием письменного согласия т</w:t>
      </w:r>
      <w:r w:rsidRPr="002026EC">
        <w:rPr>
          <w:sz w:val="20"/>
          <w:szCs w:val="20"/>
        </w:rPr>
        <w:t>у</w:t>
      </w:r>
      <w:r w:rsidRPr="002026EC">
        <w:rPr>
          <w:sz w:val="20"/>
          <w:szCs w:val="20"/>
        </w:rPr>
        <w:t xml:space="preserve">ристов на обработку их персональных данных, в том числе, но не только, штрафы контролирующих органов и выплаты в пользу туристов по гражданским искам. </w:t>
      </w:r>
      <w:r>
        <w:rPr>
          <w:sz w:val="20"/>
          <w:szCs w:val="20"/>
        </w:rPr>
        <w:t>Турагент</w:t>
      </w:r>
      <w:r w:rsidRPr="002026EC">
        <w:rPr>
          <w:sz w:val="20"/>
          <w:szCs w:val="20"/>
        </w:rPr>
        <w:t xml:space="preserve"> обязуется представлять оригинал указанного письменного согласия по первому требованию </w:t>
      </w:r>
      <w:r>
        <w:rPr>
          <w:sz w:val="20"/>
          <w:szCs w:val="20"/>
        </w:rPr>
        <w:t>Туроператора</w:t>
      </w:r>
      <w:r w:rsidRPr="002026EC">
        <w:rPr>
          <w:sz w:val="20"/>
          <w:szCs w:val="20"/>
        </w:rPr>
        <w:t xml:space="preserve">. </w:t>
      </w:r>
      <w:r>
        <w:rPr>
          <w:sz w:val="20"/>
          <w:szCs w:val="20"/>
        </w:rPr>
        <w:t>Турагент</w:t>
      </w:r>
      <w:r w:rsidRPr="002026EC">
        <w:rPr>
          <w:sz w:val="20"/>
          <w:szCs w:val="20"/>
        </w:rPr>
        <w:t xml:space="preserve"> поручает </w:t>
      </w:r>
      <w:r>
        <w:rPr>
          <w:sz w:val="20"/>
          <w:szCs w:val="20"/>
        </w:rPr>
        <w:t>Туроператору</w:t>
      </w:r>
      <w:r w:rsidRPr="002026EC">
        <w:rPr>
          <w:sz w:val="20"/>
          <w:szCs w:val="20"/>
        </w:rPr>
        <w:t xml:space="preserve"> обработку персональных данных третьих лиц и несет 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</w:t>
      </w:r>
      <w:r w:rsidRPr="002026EC">
        <w:rPr>
          <w:sz w:val="20"/>
          <w:szCs w:val="20"/>
        </w:rPr>
        <w:t>з</w:t>
      </w:r>
      <w:r w:rsidRPr="002026EC">
        <w:rPr>
          <w:sz w:val="20"/>
          <w:szCs w:val="20"/>
        </w:rPr>
        <w:t>мещения и у перевозчиков, передачи данных в консульство иностранного государства) и включает в себя сбор, сист</w:t>
      </w:r>
      <w:r w:rsidRPr="002026EC">
        <w:rPr>
          <w:sz w:val="20"/>
          <w:szCs w:val="20"/>
        </w:rPr>
        <w:t>е</w:t>
      </w:r>
      <w:r w:rsidRPr="002026EC">
        <w:rPr>
          <w:sz w:val="20"/>
          <w:szCs w:val="20"/>
        </w:rPr>
        <w:t>матизацию, накопление, хранение, уточнение (обновление, изменение), использование, распространение, обезличив</w:t>
      </w:r>
      <w:r w:rsidRPr="002026EC">
        <w:rPr>
          <w:sz w:val="20"/>
          <w:szCs w:val="20"/>
        </w:rPr>
        <w:t>а</w:t>
      </w:r>
      <w:r w:rsidRPr="002026EC">
        <w:rPr>
          <w:sz w:val="20"/>
          <w:szCs w:val="20"/>
        </w:rPr>
        <w:t xml:space="preserve">ние, блокирование, уничтожение персональных данных. </w:t>
      </w:r>
      <w:r>
        <w:rPr>
          <w:sz w:val="20"/>
          <w:szCs w:val="20"/>
        </w:rPr>
        <w:t>Туроператор</w:t>
      </w:r>
      <w:r w:rsidRPr="002026EC">
        <w:rPr>
          <w:sz w:val="20"/>
          <w:szCs w:val="20"/>
        </w:rPr>
        <w:t xml:space="preserve">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</w:t>
      </w:r>
      <w:r w:rsidRPr="002026EC">
        <w:rPr>
          <w:sz w:val="20"/>
          <w:szCs w:val="20"/>
        </w:rPr>
        <w:t>н</w:t>
      </w:r>
      <w:r w:rsidRPr="002026EC">
        <w:rPr>
          <w:sz w:val="20"/>
          <w:szCs w:val="20"/>
        </w:rPr>
        <w:t>ных, применением организационных и технических мер по обеспечению безопасности персональных данных, прим</w:t>
      </w:r>
      <w:r w:rsidRPr="002026EC">
        <w:rPr>
          <w:sz w:val="20"/>
          <w:szCs w:val="20"/>
        </w:rPr>
        <w:t>е</w:t>
      </w:r>
      <w:r w:rsidRPr="002026EC">
        <w:rPr>
          <w:sz w:val="20"/>
          <w:szCs w:val="20"/>
        </w:rPr>
        <w:t>нением прошедших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данных до ввода в эксплуатацию и</w:t>
      </w:r>
      <w:r w:rsidRPr="002026EC">
        <w:rPr>
          <w:sz w:val="20"/>
          <w:szCs w:val="20"/>
        </w:rPr>
        <w:t>н</w:t>
      </w:r>
      <w:r w:rsidRPr="002026EC">
        <w:rPr>
          <w:sz w:val="20"/>
          <w:szCs w:val="20"/>
        </w:rPr>
        <w:t>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</w:t>
      </w:r>
      <w:r w:rsidRPr="002026EC">
        <w:rPr>
          <w:sz w:val="20"/>
          <w:szCs w:val="20"/>
        </w:rPr>
        <w:t>а</w:t>
      </w:r>
      <w:r w:rsidRPr="002026EC">
        <w:rPr>
          <w:sz w:val="20"/>
          <w:szCs w:val="20"/>
        </w:rPr>
        <w:t>вил доступа к персональным данным, а также обеспечением регистрации и учета всех действий, совершаемых с перс</w:t>
      </w:r>
      <w:r w:rsidRPr="002026EC">
        <w:rPr>
          <w:sz w:val="20"/>
          <w:szCs w:val="20"/>
        </w:rPr>
        <w:t>о</w:t>
      </w:r>
      <w:r w:rsidRPr="002026EC">
        <w:rPr>
          <w:sz w:val="20"/>
          <w:szCs w:val="20"/>
        </w:rPr>
        <w:t>нальными данными в информационной системе персональных данных, контролем за принимаемыми мерами по обе</w:t>
      </w:r>
      <w:r w:rsidRPr="002026EC">
        <w:rPr>
          <w:sz w:val="20"/>
          <w:szCs w:val="20"/>
        </w:rPr>
        <w:t>с</w:t>
      </w:r>
      <w:r w:rsidRPr="002026EC">
        <w:rPr>
          <w:sz w:val="20"/>
          <w:szCs w:val="20"/>
        </w:rPr>
        <w:t xml:space="preserve">печению безопасности персональных данных и уровня защищенности информационных систем персональных данных. </w:t>
      </w:r>
      <w:r>
        <w:rPr>
          <w:sz w:val="20"/>
          <w:szCs w:val="20"/>
        </w:rPr>
        <w:t>Туроператор</w:t>
      </w:r>
      <w:r w:rsidRPr="002026EC">
        <w:rPr>
          <w:sz w:val="20"/>
          <w:szCs w:val="20"/>
        </w:rPr>
        <w:t xml:space="preserve"> не обязан получать согласие субъектов персональных данных на о</w:t>
      </w:r>
      <w:r w:rsidR="00AE4830">
        <w:rPr>
          <w:sz w:val="20"/>
          <w:szCs w:val="20"/>
        </w:rPr>
        <w:t>бработку их персональных данных (Приложение № 3).</w:t>
      </w:r>
    </w:p>
    <w:p w14:paraId="3E320A7A" w14:textId="77777777" w:rsidR="00751126" w:rsidRPr="00325346" w:rsidRDefault="00751126" w:rsidP="00A45A7A">
      <w:pPr>
        <w:jc w:val="both"/>
        <w:rPr>
          <w:sz w:val="20"/>
          <w:szCs w:val="20"/>
        </w:rPr>
      </w:pPr>
    </w:p>
    <w:p w14:paraId="20C8BE2B" w14:textId="77777777" w:rsidR="00A45A7A" w:rsidRPr="00325346" w:rsidRDefault="00A45A7A" w:rsidP="00A45A7A">
      <w:pPr>
        <w:jc w:val="both"/>
        <w:rPr>
          <w:b/>
          <w:bCs/>
          <w:sz w:val="20"/>
          <w:szCs w:val="20"/>
        </w:rPr>
      </w:pPr>
      <w:r w:rsidRPr="00325346">
        <w:rPr>
          <w:b/>
          <w:bCs/>
          <w:sz w:val="20"/>
          <w:szCs w:val="20"/>
        </w:rPr>
        <w:t>3.4.</w:t>
      </w:r>
      <w:r w:rsidR="00E67544" w:rsidRPr="00325346">
        <w:rPr>
          <w:b/>
          <w:bCs/>
          <w:sz w:val="20"/>
          <w:szCs w:val="20"/>
        </w:rPr>
        <w:t xml:space="preserve"> </w:t>
      </w:r>
      <w:r w:rsidRPr="00325346">
        <w:rPr>
          <w:b/>
          <w:bCs/>
          <w:sz w:val="20"/>
          <w:szCs w:val="20"/>
        </w:rPr>
        <w:t>Турагент имеет право:</w:t>
      </w:r>
    </w:p>
    <w:p w14:paraId="503434E9" w14:textId="77777777" w:rsidR="00A45A7A" w:rsidRPr="00325346" w:rsidRDefault="00A45A7A" w:rsidP="00244ABA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Получить от Туроператора вознаграждение, в размере и в порядке, указанном в </w:t>
      </w:r>
      <w:r w:rsidR="0085426A">
        <w:rPr>
          <w:sz w:val="20"/>
          <w:szCs w:val="20"/>
        </w:rPr>
        <w:t>Разделе</w:t>
      </w:r>
      <w:r w:rsidRPr="00325346">
        <w:rPr>
          <w:sz w:val="20"/>
          <w:szCs w:val="20"/>
        </w:rPr>
        <w:t xml:space="preserve"> 4 настоящего Договора. </w:t>
      </w:r>
    </w:p>
    <w:p w14:paraId="7DDEBECF" w14:textId="77777777" w:rsidR="00A45A7A" w:rsidRPr="00325346" w:rsidRDefault="00A45A7A" w:rsidP="00244ABA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Реализовать турпродукт по цене</w:t>
      </w:r>
      <w:r w:rsidR="00892EDC" w:rsidRPr="00325346">
        <w:rPr>
          <w:sz w:val="20"/>
          <w:szCs w:val="20"/>
        </w:rPr>
        <w:t>,</w:t>
      </w:r>
      <w:r w:rsidRPr="00325346">
        <w:rPr>
          <w:sz w:val="20"/>
          <w:szCs w:val="20"/>
        </w:rPr>
        <w:t xml:space="preserve"> превышающей стоимость, указанную в ценовом предложении (прайс-листе) или в Подтверждении Заявки на бронирование, и полученную Турагентом дополнительную выгоду оставить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в своём распоряжении. Стороны вправе принять особое соглашение об условиях распределения дополнительной выгоды.</w:t>
      </w:r>
    </w:p>
    <w:p w14:paraId="654B082D" w14:textId="77777777" w:rsidR="00A45A7A" w:rsidRPr="00325346" w:rsidRDefault="00A45A7A" w:rsidP="00244ABA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</w:rPr>
        <w:t>Предоставлять туристу и (или) заказчику турпродукта скидки со стоимости турпродукта, указанной в Подтве</w:t>
      </w:r>
      <w:r w:rsidRPr="00325346">
        <w:rPr>
          <w:sz w:val="20"/>
        </w:rPr>
        <w:t>р</w:t>
      </w:r>
      <w:r w:rsidRPr="00325346">
        <w:rPr>
          <w:sz w:val="20"/>
        </w:rPr>
        <w:t>ждении Заявки на бронирование. Скидка предоставляется за счет вознаграждения Турагента. Сумма предоставленной скидки не может превышать суммы вознаграждения Турагента.</w:t>
      </w:r>
    </w:p>
    <w:p w14:paraId="4430C272" w14:textId="61DA8666" w:rsidR="00A45A7A" w:rsidRPr="000449B4" w:rsidRDefault="00A45A7A" w:rsidP="000449B4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0"/>
          <w:szCs w:val="20"/>
        </w:rPr>
      </w:pPr>
      <w:r w:rsidRPr="000449B4">
        <w:rPr>
          <w:sz w:val="20"/>
          <w:szCs w:val="20"/>
        </w:rPr>
        <w:t>Заключать субагентские договоры с третьими лицами, принимая на себя ответственность за действия субагентов перед Туроператором.</w:t>
      </w:r>
      <w:r w:rsidRPr="000449B4">
        <w:rPr>
          <w:sz w:val="20"/>
          <w:szCs w:val="20"/>
        </w:rPr>
        <w:br/>
      </w:r>
    </w:p>
    <w:p w14:paraId="1DA073E5" w14:textId="77777777" w:rsidR="00A45A7A" w:rsidRPr="00325346" w:rsidRDefault="00A45A7A" w:rsidP="00244ABA">
      <w:pPr>
        <w:pStyle w:val="a6"/>
        <w:numPr>
          <w:ilvl w:val="0"/>
          <w:numId w:val="7"/>
        </w:numPr>
        <w:tabs>
          <w:tab w:val="clear" w:pos="435"/>
        </w:tabs>
        <w:overflowPunct w:val="0"/>
        <w:autoSpaceDE w:val="0"/>
        <w:autoSpaceDN w:val="0"/>
        <w:adjustRightInd w:val="0"/>
        <w:ind w:left="1080" w:right="0" w:firstLine="0"/>
        <w:jc w:val="both"/>
        <w:textAlignment w:val="baseline"/>
        <w:rPr>
          <w:b/>
        </w:rPr>
      </w:pPr>
      <w:r w:rsidRPr="00325346">
        <w:rPr>
          <w:b/>
        </w:rPr>
        <w:t>ПОРЯДОК</w:t>
      </w:r>
      <w:r w:rsidR="00E67544" w:rsidRPr="00325346">
        <w:rPr>
          <w:b/>
        </w:rPr>
        <w:t xml:space="preserve"> </w:t>
      </w:r>
      <w:r w:rsidRPr="00325346">
        <w:rPr>
          <w:b/>
        </w:rPr>
        <w:t>РАСЧЕТОВ И ПЛАТЕЖЕЙ. ВОЗНАГРАЖДЕНИЕ ТУРАГЕНТА</w:t>
      </w:r>
    </w:p>
    <w:p w14:paraId="2F8AE1EC" w14:textId="77777777" w:rsidR="00A45A7A" w:rsidRPr="00325346" w:rsidRDefault="00A45A7A" w:rsidP="00A45A7A">
      <w:pPr>
        <w:pStyle w:val="a6"/>
        <w:ind w:right="0"/>
        <w:rPr>
          <w:b/>
        </w:rPr>
      </w:pPr>
    </w:p>
    <w:p w14:paraId="7E09EA61" w14:textId="77777777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Оплата турпродукта производится Турагентом в сроки, указанные в Подтверждении Заявки, но не позднее чем за </w:t>
      </w:r>
      <w:r w:rsidR="0085426A">
        <w:rPr>
          <w:sz w:val="20"/>
          <w:szCs w:val="20"/>
        </w:rPr>
        <w:t>15</w:t>
      </w:r>
      <w:r w:rsidRPr="00325346">
        <w:rPr>
          <w:sz w:val="20"/>
          <w:szCs w:val="20"/>
        </w:rPr>
        <w:t xml:space="preserve"> дней до даты начала путешествия. Датой оплаты считается дата поступления денежных средств на расчетный счет или в кассу Туроператора. Действия банков или иных организаций, помешавшие Турагенту исполнить требование настоящего пункта, не освобождают его от ответственности за задержку оплаты. Риск задержки совершения банко</w:t>
      </w:r>
      <w:r w:rsidRPr="00325346">
        <w:rPr>
          <w:sz w:val="20"/>
          <w:szCs w:val="20"/>
        </w:rPr>
        <w:t>в</w:t>
      </w:r>
      <w:r w:rsidRPr="00325346">
        <w:rPr>
          <w:sz w:val="20"/>
          <w:szCs w:val="20"/>
        </w:rPr>
        <w:t>ских операций, а также риск изменения валютных курсов относится на счет Турагента.</w:t>
      </w:r>
    </w:p>
    <w:p w14:paraId="5D718EA9" w14:textId="77777777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В случае удорожания турпродукта по объективным причинам, таким как: </w:t>
      </w:r>
    </w:p>
    <w:p w14:paraId="687ADA4F" w14:textId="77777777" w:rsidR="00A45A7A" w:rsidRPr="00325346" w:rsidRDefault="00A45A7A" w:rsidP="00A45A7A">
      <w:pPr>
        <w:pStyle w:val="a6"/>
        <w:ind w:right="0"/>
        <w:jc w:val="both"/>
      </w:pPr>
      <w:r w:rsidRPr="00325346">
        <w:t xml:space="preserve">- удорожание транспортных тарифов (более </w:t>
      </w:r>
      <w:r w:rsidR="00237924">
        <w:t>3</w:t>
      </w:r>
      <w:r w:rsidRPr="00325346">
        <w:t>% от действующих тарифов на момент Подтверждения Заявки);</w:t>
      </w:r>
    </w:p>
    <w:p w14:paraId="4C15FEA3" w14:textId="77777777" w:rsidR="00A45A7A" w:rsidRPr="00325346" w:rsidRDefault="00A45A7A" w:rsidP="00A45A7A">
      <w:pPr>
        <w:pStyle w:val="a6"/>
        <w:ind w:right="0"/>
        <w:jc w:val="both"/>
      </w:pPr>
      <w:r w:rsidRPr="00325346">
        <w:t xml:space="preserve">- изменение стоимости перелета (более </w:t>
      </w:r>
      <w:r w:rsidR="00237924">
        <w:t>3</w:t>
      </w:r>
      <w:r w:rsidRPr="00325346">
        <w:t xml:space="preserve">% от действующих тарифов на момент выставления Туроператором Счета или Подтверждении Заявки), в том числе из-за увеличения стоимости топлива; </w:t>
      </w:r>
    </w:p>
    <w:p w14:paraId="02D68950" w14:textId="03482153" w:rsidR="00A45A7A" w:rsidRPr="00325346" w:rsidRDefault="00A45A7A" w:rsidP="00A45A7A">
      <w:pPr>
        <w:pStyle w:val="a6"/>
        <w:ind w:right="0"/>
        <w:jc w:val="both"/>
      </w:pPr>
      <w:r w:rsidRPr="00325346">
        <w:t xml:space="preserve">- резкое изменение курсов валют (более </w:t>
      </w:r>
      <w:r w:rsidR="00237924">
        <w:t>3</w:t>
      </w:r>
      <w:r w:rsidRPr="00325346">
        <w:t>% от установленных ЦБ РФ курсов валют на момент выставления Туропер</w:t>
      </w:r>
      <w:r w:rsidRPr="00325346">
        <w:t>а</w:t>
      </w:r>
      <w:r w:rsidRPr="00325346">
        <w:t>тором Счета</w:t>
      </w:r>
      <w:r w:rsidR="00E67544" w:rsidRPr="00325346">
        <w:t xml:space="preserve"> </w:t>
      </w:r>
      <w:r w:rsidRPr="00325346">
        <w:t>ил</w:t>
      </w:r>
      <w:r w:rsidR="00826F2A">
        <w:t>и Подтверждении Заявки</w:t>
      </w:r>
      <w:r w:rsidRPr="00325346">
        <w:t>);</w:t>
      </w:r>
    </w:p>
    <w:p w14:paraId="7B5E6A39" w14:textId="77777777" w:rsidR="00A45A7A" w:rsidRPr="00325346" w:rsidRDefault="00A45A7A" w:rsidP="00A45A7A">
      <w:pPr>
        <w:pStyle w:val="a6"/>
        <w:ind w:right="0"/>
        <w:jc w:val="both"/>
      </w:pPr>
      <w:r w:rsidRPr="00325346">
        <w:t>- введение новых или повышение действующих налогов, сборов и других обязательных платежей</w:t>
      </w:r>
    </w:p>
    <w:p w14:paraId="701DF455" w14:textId="77777777" w:rsidR="00A45A7A" w:rsidRPr="00325346" w:rsidRDefault="00A45A7A" w:rsidP="00A45A7A">
      <w:pPr>
        <w:pStyle w:val="a6"/>
        <w:tabs>
          <w:tab w:val="num" w:pos="720"/>
        </w:tabs>
        <w:ind w:right="0"/>
        <w:jc w:val="both"/>
      </w:pPr>
      <w:r w:rsidRPr="00325346">
        <w:t>Туроператор вправе пропорционально увеличить цену турпродукта, а Турагентом осуществляется доплата на основ</w:t>
      </w:r>
      <w:r w:rsidRPr="00325346">
        <w:t>а</w:t>
      </w:r>
      <w:r w:rsidRPr="00325346">
        <w:t>нии дополнительных счетов, выставляемых Туроператором. Срок оплаты указывается в Счете.</w:t>
      </w:r>
    </w:p>
    <w:p w14:paraId="483359BD" w14:textId="77777777" w:rsidR="00A818A7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Тарифы, цены, вознаграждения и иные денежные обязательства по Договору выражаются в долларах США или евро, если иное не установлено в Подтверждении Заявки. Все виды платежей по настоящему Договору производятся в рублях</w:t>
      </w:r>
      <w:r w:rsidR="00A818A7">
        <w:rPr>
          <w:sz w:val="20"/>
          <w:szCs w:val="20"/>
        </w:rPr>
        <w:t xml:space="preserve"> по курсу ЦБ + 2%</w:t>
      </w:r>
      <w:r w:rsidRPr="00325346">
        <w:rPr>
          <w:sz w:val="20"/>
          <w:szCs w:val="20"/>
        </w:rPr>
        <w:t xml:space="preserve">. </w:t>
      </w:r>
    </w:p>
    <w:p w14:paraId="7506810C" w14:textId="77777777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Безналичная оплата турпродукта без предварительно выставленного Туроператором Счета не допускается.</w:t>
      </w:r>
    </w:p>
    <w:p w14:paraId="15919DF3" w14:textId="77777777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Туроператор выплачивает Турагенту за исполненное поручение вознаграждение</w:t>
      </w:r>
      <w:r w:rsidR="00A818A7">
        <w:rPr>
          <w:sz w:val="20"/>
          <w:szCs w:val="20"/>
        </w:rPr>
        <w:t>, размер которого указывается в Подтверждении Заявки</w:t>
      </w:r>
      <w:r w:rsidRPr="00325346">
        <w:rPr>
          <w:sz w:val="20"/>
          <w:szCs w:val="20"/>
        </w:rPr>
        <w:t>.</w:t>
      </w:r>
    </w:p>
    <w:p w14:paraId="0E653F08" w14:textId="68750E01" w:rsidR="00A45A7A" w:rsidRPr="00325346" w:rsidRDefault="00A45A7A" w:rsidP="00244ABA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Туроператор не уплачивает Турагенту вознаграждение со стоимости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услуг, не входящих в стандартный турпр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дукт (таких как оформление документов на визу, консульский сбор, рождественский и новогодний ужины, индивид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альные трансферы, дополнительные экскурсии и т.п.)</w:t>
      </w:r>
      <w:r w:rsidR="00F6195C">
        <w:rPr>
          <w:sz w:val="20"/>
          <w:szCs w:val="20"/>
        </w:rPr>
        <w:t>. Стоимость таких услуг указывае</w:t>
      </w:r>
      <w:r w:rsidRPr="00325346">
        <w:rPr>
          <w:sz w:val="20"/>
          <w:szCs w:val="20"/>
        </w:rPr>
        <w:t>тся в ценовых предложениях без учета вознаграждения Турагента.</w:t>
      </w:r>
    </w:p>
    <w:p w14:paraId="5D2FE1E2" w14:textId="77777777" w:rsidR="00A45A7A" w:rsidRPr="00325346" w:rsidRDefault="00A45A7A" w:rsidP="00A45A7A">
      <w:pPr>
        <w:jc w:val="both"/>
        <w:rPr>
          <w:sz w:val="20"/>
          <w:szCs w:val="20"/>
        </w:rPr>
      </w:pPr>
    </w:p>
    <w:p w14:paraId="10F97BFD" w14:textId="2238617A" w:rsidR="00A45A7A" w:rsidRPr="00325346" w:rsidRDefault="00A45A7A" w:rsidP="00244ABA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ОТВЕТСТВЕННОСТЬ СТОРОН</w:t>
      </w:r>
    </w:p>
    <w:p w14:paraId="4E164711" w14:textId="77777777" w:rsidR="00A45A7A" w:rsidRPr="00325346" w:rsidRDefault="00A45A7A" w:rsidP="00A45A7A">
      <w:pPr>
        <w:pStyle w:val="a6"/>
        <w:tabs>
          <w:tab w:val="num" w:pos="720"/>
        </w:tabs>
        <w:ind w:right="0"/>
        <w:jc w:val="both"/>
      </w:pPr>
      <w:r w:rsidRPr="00325346">
        <w:t>5.1.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ответственности, предусмотренными наст</w:t>
      </w:r>
      <w:r w:rsidRPr="00325346">
        <w:t>о</w:t>
      </w:r>
      <w:r w:rsidRPr="00325346">
        <w:t>ящим Договором.</w:t>
      </w:r>
    </w:p>
    <w:p w14:paraId="47B12CD2" w14:textId="77777777" w:rsidR="00A45A7A" w:rsidRDefault="00A45A7A" w:rsidP="00244ABA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При отказе Турагента от подтвержденного турпродукта, Турагент обязан оплатить Туроператору неустойку в виде штрафа, размер которого составляет</w:t>
      </w:r>
      <w:r w:rsidR="000C4371" w:rsidRPr="00325346">
        <w:rPr>
          <w:sz w:val="20"/>
          <w:szCs w:val="20"/>
        </w:rPr>
        <w:t xml:space="preserve"> (если иное не</w:t>
      </w:r>
      <w:r w:rsidR="00F42CBC" w:rsidRPr="00325346">
        <w:rPr>
          <w:sz w:val="20"/>
          <w:szCs w:val="20"/>
        </w:rPr>
        <w:t xml:space="preserve"> оговорено в Листе бронирования, Подтверждении </w:t>
      </w:r>
      <w:r w:rsidR="000C4371" w:rsidRPr="00325346">
        <w:rPr>
          <w:sz w:val="20"/>
          <w:szCs w:val="20"/>
        </w:rPr>
        <w:t>и / или в Приложении к Договору)</w:t>
      </w:r>
      <w:r w:rsidRPr="00325346">
        <w:rPr>
          <w:sz w:val="20"/>
          <w:szCs w:val="20"/>
        </w:rPr>
        <w:t>:</w:t>
      </w:r>
    </w:p>
    <w:p w14:paraId="73113F5D" w14:textId="77777777" w:rsidR="006D1FB1" w:rsidRPr="00325346" w:rsidRDefault="006D1FB1" w:rsidP="006D1FB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</w:p>
    <w:p w14:paraId="77B8D322" w14:textId="77777777" w:rsidR="006D1FB1" w:rsidRPr="006D1FB1" w:rsidRDefault="006D1FB1" w:rsidP="00AC0B40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D1FB1">
        <w:rPr>
          <w:sz w:val="20"/>
          <w:szCs w:val="20"/>
        </w:rPr>
        <w:t>При подтвержденной заявке – 10% от стоимости наземного обслуживания + штраф за отказ а/билета, с</w:t>
      </w:r>
      <w:r w:rsidRPr="006D1FB1">
        <w:rPr>
          <w:sz w:val="20"/>
          <w:szCs w:val="20"/>
        </w:rPr>
        <w:t>о</w:t>
      </w:r>
      <w:r w:rsidRPr="006D1FB1">
        <w:rPr>
          <w:sz w:val="20"/>
          <w:szCs w:val="20"/>
        </w:rPr>
        <w:t>гласно правилам перевозки;</w:t>
      </w:r>
    </w:p>
    <w:p w14:paraId="0888C567" w14:textId="77777777" w:rsidR="006D1FB1" w:rsidRPr="006D1FB1" w:rsidRDefault="006D1FB1" w:rsidP="00AC0B40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D1FB1">
        <w:rPr>
          <w:sz w:val="20"/>
          <w:szCs w:val="20"/>
        </w:rPr>
        <w:t>от 29 до 15 дней – 50% от стоимости наземного обслуживания + штраф за отказ от а/билета, согласно пр</w:t>
      </w:r>
      <w:r w:rsidRPr="006D1FB1">
        <w:rPr>
          <w:sz w:val="20"/>
          <w:szCs w:val="20"/>
        </w:rPr>
        <w:t>а</w:t>
      </w:r>
      <w:r w:rsidRPr="006D1FB1">
        <w:rPr>
          <w:sz w:val="20"/>
          <w:szCs w:val="20"/>
        </w:rPr>
        <w:t>вилам перевозки;</w:t>
      </w:r>
    </w:p>
    <w:p w14:paraId="0209B240" w14:textId="77777777" w:rsidR="006D1FB1" w:rsidRPr="006D1FB1" w:rsidRDefault="006D1FB1" w:rsidP="00AC0B40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D1FB1">
        <w:rPr>
          <w:sz w:val="20"/>
          <w:szCs w:val="20"/>
        </w:rPr>
        <w:t>от 14 до 0 дней, - 100% от стоимости наземного обслуживания + штраф за отказ от а/билета согласно пр</w:t>
      </w:r>
      <w:r w:rsidRPr="006D1FB1">
        <w:rPr>
          <w:sz w:val="20"/>
          <w:szCs w:val="20"/>
        </w:rPr>
        <w:t>а</w:t>
      </w:r>
      <w:r w:rsidRPr="006D1FB1">
        <w:rPr>
          <w:sz w:val="20"/>
          <w:szCs w:val="20"/>
        </w:rPr>
        <w:t>вилам перевозки.</w:t>
      </w:r>
    </w:p>
    <w:p w14:paraId="4907ECB5" w14:textId="77777777" w:rsidR="009E2B01" w:rsidRPr="00325346" w:rsidRDefault="009E2B01" w:rsidP="00AC0B40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 w:val="20"/>
          <w:szCs w:val="20"/>
        </w:rPr>
      </w:pPr>
    </w:p>
    <w:p w14:paraId="5010C315" w14:textId="77777777" w:rsidR="00A45A7A" w:rsidRPr="00325346" w:rsidRDefault="00A45A7A" w:rsidP="00A45A7A">
      <w:pPr>
        <w:tabs>
          <w:tab w:val="num" w:pos="72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Условия наступления штрафных санкций (неустоек) при отказе от турпродукта с датами начала или окончания пут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шествия в периоды с 2</w:t>
      </w:r>
      <w:r w:rsidR="00A7101C" w:rsidRPr="00325346">
        <w:rPr>
          <w:sz w:val="20"/>
          <w:szCs w:val="20"/>
        </w:rPr>
        <w:t>0</w:t>
      </w:r>
      <w:r w:rsidRPr="00325346">
        <w:rPr>
          <w:sz w:val="20"/>
          <w:szCs w:val="20"/>
        </w:rPr>
        <w:t xml:space="preserve"> декабря по 1</w:t>
      </w:r>
      <w:r w:rsidR="00AC0B40">
        <w:rPr>
          <w:sz w:val="20"/>
          <w:szCs w:val="20"/>
        </w:rPr>
        <w:t>0</w:t>
      </w:r>
      <w:r w:rsidRPr="00325346">
        <w:rPr>
          <w:sz w:val="20"/>
          <w:szCs w:val="20"/>
        </w:rPr>
        <w:t xml:space="preserve"> января, с 2</w:t>
      </w:r>
      <w:r w:rsidR="00A7101C" w:rsidRPr="00325346">
        <w:rPr>
          <w:sz w:val="20"/>
          <w:szCs w:val="20"/>
        </w:rPr>
        <w:t>3 апреля по 1</w:t>
      </w:r>
      <w:r w:rsidR="00AC0B40">
        <w:rPr>
          <w:sz w:val="20"/>
          <w:szCs w:val="20"/>
        </w:rPr>
        <w:t>0</w:t>
      </w:r>
      <w:r w:rsidRPr="00325346">
        <w:rPr>
          <w:sz w:val="20"/>
          <w:szCs w:val="20"/>
        </w:rPr>
        <w:t xml:space="preserve"> мая, </w:t>
      </w:r>
      <w:r w:rsidR="00AC0B40">
        <w:rPr>
          <w:sz w:val="20"/>
          <w:szCs w:val="20"/>
        </w:rPr>
        <w:t xml:space="preserve">в </w:t>
      </w:r>
      <w:r w:rsidRPr="00325346">
        <w:rPr>
          <w:sz w:val="20"/>
          <w:szCs w:val="20"/>
        </w:rPr>
        <w:t>периоды школьных и студенческих каникул, карнавал</w:t>
      </w:r>
      <w:r w:rsidR="00AC0B40">
        <w:rPr>
          <w:sz w:val="20"/>
          <w:szCs w:val="20"/>
        </w:rPr>
        <w:t>ов, международных</w:t>
      </w:r>
      <w:r w:rsidRPr="00325346">
        <w:rPr>
          <w:sz w:val="20"/>
          <w:szCs w:val="20"/>
        </w:rPr>
        <w:t xml:space="preserve"> конгресс</w:t>
      </w:r>
      <w:r w:rsidR="00AC0B40">
        <w:rPr>
          <w:sz w:val="20"/>
          <w:szCs w:val="20"/>
        </w:rPr>
        <w:t>ов</w:t>
      </w:r>
      <w:r w:rsidR="00887069" w:rsidRPr="00325346">
        <w:rPr>
          <w:sz w:val="20"/>
          <w:szCs w:val="20"/>
        </w:rPr>
        <w:t>, выстав</w:t>
      </w:r>
      <w:r w:rsidR="00AC0B40">
        <w:rPr>
          <w:sz w:val="20"/>
          <w:szCs w:val="20"/>
        </w:rPr>
        <w:t>ок</w:t>
      </w:r>
      <w:r w:rsidRPr="00325346">
        <w:rPr>
          <w:sz w:val="20"/>
          <w:szCs w:val="20"/>
        </w:rPr>
        <w:t xml:space="preserve">, </w:t>
      </w:r>
      <w:r w:rsidR="00887069" w:rsidRPr="00325346">
        <w:rPr>
          <w:sz w:val="20"/>
          <w:szCs w:val="20"/>
        </w:rPr>
        <w:t>торговы</w:t>
      </w:r>
      <w:r w:rsidR="00AC0B40">
        <w:rPr>
          <w:sz w:val="20"/>
          <w:szCs w:val="20"/>
        </w:rPr>
        <w:t>х</w:t>
      </w:r>
      <w:r w:rsidR="00887069" w:rsidRPr="00325346">
        <w:rPr>
          <w:sz w:val="20"/>
          <w:szCs w:val="20"/>
        </w:rPr>
        <w:t xml:space="preserve"> фестивал</w:t>
      </w:r>
      <w:r w:rsidR="00AC0B40">
        <w:rPr>
          <w:sz w:val="20"/>
          <w:szCs w:val="20"/>
        </w:rPr>
        <w:t>ей</w:t>
      </w:r>
      <w:r w:rsidR="00887069" w:rsidRPr="00325346">
        <w:rPr>
          <w:sz w:val="20"/>
          <w:szCs w:val="20"/>
        </w:rPr>
        <w:t xml:space="preserve">, </w:t>
      </w:r>
      <w:r w:rsidRPr="00325346">
        <w:rPr>
          <w:sz w:val="20"/>
          <w:szCs w:val="20"/>
        </w:rPr>
        <w:t>а также в периоды национальных праздников страны, на территории которой предоставляются туристские услуги</w:t>
      </w:r>
      <w:r w:rsidR="00AC0B40">
        <w:rPr>
          <w:sz w:val="20"/>
          <w:szCs w:val="20"/>
        </w:rPr>
        <w:t xml:space="preserve">, и в </w:t>
      </w:r>
      <w:r w:rsidR="00AC0B40" w:rsidRPr="00325346">
        <w:rPr>
          <w:sz w:val="20"/>
          <w:szCs w:val="20"/>
        </w:rPr>
        <w:t>другие периоды повышенного спро</w:t>
      </w:r>
      <w:r w:rsidR="00AC0B40">
        <w:rPr>
          <w:sz w:val="20"/>
          <w:szCs w:val="20"/>
        </w:rPr>
        <w:t>са</w:t>
      </w:r>
      <w:r w:rsidRPr="00325346">
        <w:rPr>
          <w:sz w:val="20"/>
          <w:szCs w:val="20"/>
        </w:rPr>
        <w:t>:</w:t>
      </w:r>
    </w:p>
    <w:p w14:paraId="2E18D99E" w14:textId="77777777" w:rsidR="00A45A7A" w:rsidRPr="00325346" w:rsidRDefault="00A45A7A" w:rsidP="00A45A7A">
      <w:pPr>
        <w:tabs>
          <w:tab w:val="num" w:pos="720"/>
        </w:tabs>
        <w:ind w:firstLine="72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в срок </w:t>
      </w:r>
      <w:r w:rsidR="00A7101C" w:rsidRPr="00325346">
        <w:rPr>
          <w:sz w:val="20"/>
          <w:szCs w:val="20"/>
        </w:rPr>
        <w:t xml:space="preserve">с момента подтверждения тура </w:t>
      </w:r>
      <w:r w:rsidRPr="00325346">
        <w:rPr>
          <w:sz w:val="20"/>
          <w:szCs w:val="20"/>
        </w:rPr>
        <w:t xml:space="preserve">до даты начала путешествия </w:t>
      </w:r>
      <w:r w:rsidR="00AC0B40">
        <w:rPr>
          <w:sz w:val="20"/>
          <w:szCs w:val="20"/>
        </w:rPr>
        <w:t>–</w:t>
      </w:r>
      <w:r w:rsidRPr="00325346">
        <w:rPr>
          <w:sz w:val="20"/>
          <w:szCs w:val="20"/>
        </w:rPr>
        <w:t xml:space="preserve"> </w:t>
      </w:r>
      <w:r w:rsidR="00AC0B40">
        <w:rPr>
          <w:sz w:val="20"/>
          <w:szCs w:val="20"/>
        </w:rPr>
        <w:t xml:space="preserve">удерживается </w:t>
      </w:r>
      <w:r w:rsidRPr="00325346">
        <w:rPr>
          <w:sz w:val="20"/>
          <w:szCs w:val="20"/>
        </w:rPr>
        <w:t>денежн</w:t>
      </w:r>
      <w:r w:rsidR="00AC0B40">
        <w:rPr>
          <w:sz w:val="20"/>
          <w:szCs w:val="20"/>
        </w:rPr>
        <w:t>ая</w:t>
      </w:r>
      <w:r w:rsidRPr="00325346">
        <w:rPr>
          <w:sz w:val="20"/>
          <w:szCs w:val="20"/>
        </w:rPr>
        <w:t xml:space="preserve"> сумм</w:t>
      </w:r>
      <w:r w:rsidR="00AC0B40">
        <w:rPr>
          <w:sz w:val="20"/>
          <w:szCs w:val="20"/>
        </w:rPr>
        <w:t>а</w:t>
      </w:r>
      <w:r w:rsidRPr="00325346">
        <w:rPr>
          <w:sz w:val="20"/>
          <w:szCs w:val="20"/>
        </w:rPr>
        <w:t>, эквив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>лент</w:t>
      </w:r>
      <w:r w:rsidR="00AC0B40">
        <w:rPr>
          <w:sz w:val="20"/>
          <w:szCs w:val="20"/>
        </w:rPr>
        <w:t>ная</w:t>
      </w:r>
      <w:r w:rsidRPr="00325346">
        <w:rPr>
          <w:sz w:val="20"/>
          <w:szCs w:val="20"/>
        </w:rPr>
        <w:t xml:space="preserve"> 100 % стоимости турпродукта.</w:t>
      </w:r>
    </w:p>
    <w:p w14:paraId="0A6145D6" w14:textId="77777777" w:rsidR="00A45A7A" w:rsidRPr="00325346" w:rsidRDefault="00A45A7A" w:rsidP="00A45A7A">
      <w:pPr>
        <w:tabs>
          <w:tab w:val="num" w:pos="72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ab/>
        <w:t xml:space="preserve"> Под отказом от подтвержденного турпродукта стороны понимают получение письменного (электронного) сообщения об Аннуляции Заявки, отсутствие оплаты турпродукта, или иные действия (бездействие) Турагента, свид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тельствующие об отказе от подтвержденного турпродукта.</w:t>
      </w:r>
      <w:r w:rsidRPr="00325346">
        <w:rPr>
          <w:sz w:val="20"/>
        </w:rPr>
        <w:t xml:space="preserve"> При отказе от турпродукта, Турагент несет ответственность независимо от причин, вызвавших отказ.</w:t>
      </w:r>
    </w:p>
    <w:p w14:paraId="50C0E880" w14:textId="77777777" w:rsidR="00A45A7A" w:rsidRPr="00325346" w:rsidRDefault="00A45A7A" w:rsidP="00A45A7A">
      <w:pPr>
        <w:pStyle w:val="a6"/>
        <w:tabs>
          <w:tab w:val="num" w:pos="720"/>
        </w:tabs>
        <w:ind w:right="0"/>
        <w:jc w:val="both"/>
      </w:pPr>
      <w:r w:rsidRPr="00325346">
        <w:t>5.3. Сверх неустойки Турагент дополнительно возмещает Туроператору все убытки, вызванные отказом Турагента от турпродукта. При отказе Турагента</w:t>
      </w:r>
      <w:r w:rsidR="00E67544" w:rsidRPr="00325346">
        <w:t xml:space="preserve"> </w:t>
      </w:r>
      <w:r w:rsidRPr="00325346">
        <w:t>от турпродукта стоимость страховки, визового сбора (консульского сбора) и нек</w:t>
      </w:r>
      <w:r w:rsidRPr="00325346">
        <w:t>о</w:t>
      </w:r>
      <w:r w:rsidRPr="00325346">
        <w:t>торых категорий выписанных авиа</w:t>
      </w:r>
      <w:r w:rsidR="00887069" w:rsidRPr="00325346">
        <w:t xml:space="preserve">- и железнодорожных </w:t>
      </w:r>
      <w:r w:rsidRPr="00325346">
        <w:t xml:space="preserve">билетов возврату не подлежат. </w:t>
      </w:r>
    </w:p>
    <w:p w14:paraId="13A45477" w14:textId="77777777" w:rsidR="00A45A7A" w:rsidRPr="00325346" w:rsidRDefault="00A45A7A" w:rsidP="00A45A7A">
      <w:pPr>
        <w:pStyle w:val="a6"/>
        <w:tabs>
          <w:tab w:val="num" w:pos="720"/>
        </w:tabs>
        <w:ind w:right="0"/>
        <w:jc w:val="both"/>
      </w:pPr>
      <w:r w:rsidRPr="00325346">
        <w:t>5.4. В случае</w:t>
      </w:r>
      <w:r w:rsidR="00887069" w:rsidRPr="00325346">
        <w:t>,</w:t>
      </w:r>
      <w:r w:rsidRPr="00325346">
        <w:t xml:space="preserve"> если турист отказывается либо совершает действия, свидетельствующие об отказе от одной или нескол</w:t>
      </w:r>
      <w:r w:rsidRPr="00325346">
        <w:t>ь</w:t>
      </w:r>
      <w:r w:rsidRPr="00325346">
        <w:t>ких услуг, входящих в турпродукт, во время путешествия по любым причинам, а также, если поездка туриста прерыв</w:t>
      </w:r>
      <w:r w:rsidRPr="00325346">
        <w:t>а</w:t>
      </w:r>
      <w:r w:rsidRPr="00325346">
        <w:t>ется по причине, связанной с нарушением туристом законов страны пребывания, или по иным, не зависящим от Тур</w:t>
      </w:r>
      <w:r w:rsidRPr="00325346">
        <w:t>о</w:t>
      </w:r>
      <w:r w:rsidRPr="00325346">
        <w:t>ператора причинам, компенсация за неиспользованную часть туристического обслуживания не производится.</w:t>
      </w:r>
    </w:p>
    <w:p w14:paraId="2249042B" w14:textId="77777777" w:rsidR="00A45A7A" w:rsidRPr="00325346" w:rsidRDefault="00A45A7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5.5. На регулярные рейсы авиакомпаний изменение фамилий пассажиров и переоформление авиабилетов не пред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смотрено. Данные изменения расцениваются как отказ от авиаперевозки вследствие чего удерживается штраф, в соо</w:t>
      </w:r>
      <w:r w:rsidRPr="00325346">
        <w:rPr>
          <w:sz w:val="20"/>
          <w:szCs w:val="20"/>
        </w:rPr>
        <w:t>т</w:t>
      </w:r>
      <w:r w:rsidRPr="00325346">
        <w:rPr>
          <w:sz w:val="20"/>
          <w:szCs w:val="20"/>
        </w:rPr>
        <w:t>ветствии с тарифом, по которому приобретен авиабилет.</w:t>
      </w:r>
    </w:p>
    <w:p w14:paraId="66319C2B" w14:textId="77777777" w:rsidR="00556C2A" w:rsidRPr="00325346" w:rsidRDefault="00556C2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Чартерные авиабилеты, а также блочные авиабилеты на регулярных рейсах являются невозвратными, и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при их аннул</w:t>
      </w:r>
      <w:r w:rsidRPr="00325346">
        <w:rPr>
          <w:sz w:val="20"/>
          <w:szCs w:val="20"/>
        </w:rPr>
        <w:t>я</w:t>
      </w:r>
      <w:r w:rsidRPr="00325346">
        <w:rPr>
          <w:sz w:val="20"/>
          <w:szCs w:val="20"/>
        </w:rPr>
        <w:t>ции взимается штраф 100%..</w:t>
      </w:r>
    </w:p>
    <w:p w14:paraId="18410074" w14:textId="77777777" w:rsidR="00556C2A" w:rsidRPr="00325346" w:rsidRDefault="00556C2A" w:rsidP="00A45A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0BB2C06" w14:textId="77777777" w:rsidR="00A45A7A" w:rsidRPr="00325346" w:rsidRDefault="00A45A7A" w:rsidP="00244ABA">
      <w:pPr>
        <w:numPr>
          <w:ilvl w:val="1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Туроператор не несет ответственность за негативные последствия и убытки, возникшие в результате событий и обстоятельств</w:t>
      </w:r>
      <w:r w:rsidR="00BB7A57" w:rsidRPr="00325346">
        <w:rPr>
          <w:sz w:val="20"/>
          <w:szCs w:val="20"/>
        </w:rPr>
        <w:t>,</w:t>
      </w:r>
      <w:r w:rsidRPr="00325346">
        <w:rPr>
          <w:sz w:val="20"/>
          <w:szCs w:val="20"/>
        </w:rPr>
        <w:t xml:space="preserve"> находящихся вне сферы его компетенции</w:t>
      </w:r>
      <w:r w:rsidR="00BB7A57" w:rsidRPr="00325346">
        <w:rPr>
          <w:sz w:val="20"/>
          <w:szCs w:val="20"/>
        </w:rPr>
        <w:t>,</w:t>
      </w:r>
      <w:r w:rsidRPr="00325346">
        <w:rPr>
          <w:sz w:val="20"/>
          <w:szCs w:val="20"/>
        </w:rPr>
        <w:t xml:space="preserve"> а также за действия (бездействие) третьих лиц, а именно: </w:t>
      </w:r>
    </w:p>
    <w:p w14:paraId="77949966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действия перевозчиков (изменение, отмена, перенос, задержка отправления авиарейсов, поездов, автобусов и 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чих транспортных средств),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рожные и морские перевозчики в соответствии международными правилами и действующим законодательством РФ;</w:t>
      </w:r>
    </w:p>
    <w:p w14:paraId="1ACDD93D" w14:textId="77777777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>-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за действия страховых организаций;</w:t>
      </w:r>
    </w:p>
    <w:p w14:paraId="6613C450" w14:textId="77777777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- за действия таможенных и иммиграционных властей. </w:t>
      </w:r>
    </w:p>
    <w:p w14:paraId="1F5F1206" w14:textId="3D9A0472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</w:t>
      </w:r>
      <w:r w:rsidR="00981029">
        <w:rPr>
          <w:sz w:val="20"/>
          <w:szCs w:val="20"/>
        </w:rPr>
        <w:t>ране временного пребывания и т.</w:t>
      </w:r>
      <w:r w:rsidRPr="00325346">
        <w:rPr>
          <w:sz w:val="20"/>
          <w:szCs w:val="20"/>
        </w:rPr>
        <w:t xml:space="preserve">д. </w:t>
      </w:r>
    </w:p>
    <w:p w14:paraId="1D43254E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отсутствие у туристов проездных документов, выданных ему Туроператором или Турагентом, в т.ч. и в случае п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тери их Туристом после выдачи;</w:t>
      </w:r>
    </w:p>
    <w:p w14:paraId="33FAF2DC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неявку или опоздание туристов на регистрацию в порт отправления, к месту сбора группы;</w:t>
      </w:r>
    </w:p>
    <w:p w14:paraId="3D43AD60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несоблюдение туристами установленных авиакомпанией правил поведения на борту самолетов;</w:t>
      </w:r>
    </w:p>
    <w:p w14:paraId="685F1257" w14:textId="77777777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- за отсутствие у туристов оформленных заграничных паспортов к моменту начала поездки, соответствующих док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ментов, регулирующих вопросы вывоза детей;</w:t>
      </w:r>
    </w:p>
    <w:p w14:paraId="224F84F9" w14:textId="77777777" w:rsidR="00A45A7A" w:rsidRPr="00325346" w:rsidRDefault="00A45A7A" w:rsidP="00A45A7A">
      <w:pPr>
        <w:widowControl w:val="0"/>
        <w:jc w:val="both"/>
        <w:rPr>
          <w:bCs/>
          <w:sz w:val="20"/>
          <w:szCs w:val="20"/>
        </w:rPr>
      </w:pPr>
      <w:r w:rsidRPr="00325346">
        <w:rPr>
          <w:bCs/>
          <w:sz w:val="20"/>
          <w:szCs w:val="20"/>
        </w:rPr>
        <w:t>- за подлинность и правильность оформления документов (достоверность содержащихся в них сведений), которые предоставил Турагент Туроператору для оформления виз;</w:t>
      </w:r>
    </w:p>
    <w:p w14:paraId="5FAD177A" w14:textId="4555FAB0" w:rsidR="00A45A7A" w:rsidRPr="00325346" w:rsidRDefault="00A45A7A" w:rsidP="00A45A7A">
      <w:pPr>
        <w:widowControl w:val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5.7. Туроператор не несет ответственность перед туристом и (или) иным заказчиком турпродукта за</w:t>
      </w:r>
      <w:r w:rsidR="00A47B9F">
        <w:rPr>
          <w:sz w:val="20"/>
          <w:szCs w:val="20"/>
        </w:rPr>
        <w:t xml:space="preserve"> недостоверную </w:t>
      </w:r>
      <w:r w:rsidRPr="00325346">
        <w:rPr>
          <w:sz w:val="20"/>
          <w:szCs w:val="20"/>
        </w:rPr>
        <w:t xml:space="preserve"> информа</w:t>
      </w:r>
      <w:r w:rsidR="00A47B9F">
        <w:rPr>
          <w:sz w:val="20"/>
          <w:szCs w:val="20"/>
        </w:rPr>
        <w:t>цию, предоставленную</w:t>
      </w:r>
      <w:r w:rsidRPr="00325346">
        <w:rPr>
          <w:sz w:val="20"/>
          <w:szCs w:val="20"/>
        </w:rPr>
        <w:t xml:space="preserve"> Турагентом туристу и (или) иному заказчику о турпродукте, его потребительских свойствах, а также информации, указанной в п.3.3.8 настоящего Договора. </w:t>
      </w:r>
    </w:p>
    <w:p w14:paraId="0E6A870E" w14:textId="1D7899B9" w:rsidR="00A45A7A" w:rsidRPr="00325346" w:rsidRDefault="00A45A7A" w:rsidP="00A45A7A">
      <w:pPr>
        <w:jc w:val="both"/>
        <w:rPr>
          <w:sz w:val="20"/>
          <w:szCs w:val="20"/>
        </w:rPr>
      </w:pPr>
      <w:r w:rsidRPr="00325346">
        <w:rPr>
          <w:sz w:val="20"/>
          <w:szCs w:val="20"/>
        </w:rPr>
        <w:t>5.8. При отказе в выдаче въездной визы консульством иностранного государства, а также просрочке ее выдачи, факт</w:t>
      </w:r>
      <w:r w:rsidRPr="00325346">
        <w:rPr>
          <w:sz w:val="20"/>
          <w:szCs w:val="20"/>
        </w:rPr>
        <w:t>и</w:t>
      </w:r>
      <w:r w:rsidRPr="00325346">
        <w:rPr>
          <w:sz w:val="20"/>
          <w:szCs w:val="20"/>
        </w:rPr>
        <w:t>ческие расходы, понесенные туристом или иным заказчиком турпродукта,</w:t>
      </w:r>
      <w:r w:rsidR="00E67544" w:rsidRPr="00325346">
        <w:rPr>
          <w:spacing w:val="-5"/>
          <w:sz w:val="20"/>
          <w:szCs w:val="20"/>
        </w:rPr>
        <w:t xml:space="preserve"> </w:t>
      </w:r>
      <w:r w:rsidRPr="00325346">
        <w:rPr>
          <w:spacing w:val="-5"/>
          <w:sz w:val="20"/>
          <w:szCs w:val="20"/>
        </w:rPr>
        <w:t>связанные с таким отказом или просрочкой своевременной выдачи визы</w:t>
      </w:r>
      <w:r w:rsidR="00BB7A57" w:rsidRPr="00325346">
        <w:rPr>
          <w:spacing w:val="-5"/>
          <w:sz w:val="20"/>
          <w:szCs w:val="20"/>
        </w:rPr>
        <w:t>,</w:t>
      </w:r>
      <w:r w:rsidRPr="00325346">
        <w:rPr>
          <w:spacing w:val="-5"/>
          <w:sz w:val="20"/>
          <w:szCs w:val="20"/>
        </w:rPr>
        <w:t xml:space="preserve"> производятся страховой организацией в соответствии с условиями страхования </w:t>
      </w:r>
      <w:r w:rsidR="00BB7A57" w:rsidRPr="00325346">
        <w:rPr>
          <w:spacing w:val="-5"/>
          <w:sz w:val="20"/>
          <w:szCs w:val="20"/>
        </w:rPr>
        <w:t>«</w:t>
      </w:r>
      <w:r w:rsidRPr="00325346">
        <w:rPr>
          <w:spacing w:val="-5"/>
          <w:sz w:val="20"/>
          <w:szCs w:val="20"/>
        </w:rPr>
        <w:t>от невыезда».</w:t>
      </w:r>
      <w:r w:rsidR="00402038">
        <w:rPr>
          <w:spacing w:val="-5"/>
          <w:sz w:val="20"/>
          <w:szCs w:val="20"/>
        </w:rPr>
        <w:t xml:space="preserve"> </w:t>
      </w:r>
      <w:r w:rsidRPr="00325346">
        <w:rPr>
          <w:spacing w:val="-5"/>
          <w:sz w:val="20"/>
          <w:szCs w:val="20"/>
        </w:rPr>
        <w:t>Согласно правилам данного вида страхования, сумма, выплачиваемая туристу в виде страхового возмещения</w:t>
      </w:r>
      <w:r w:rsidR="00BB7A57" w:rsidRPr="00325346">
        <w:rPr>
          <w:spacing w:val="-5"/>
          <w:sz w:val="20"/>
          <w:szCs w:val="20"/>
        </w:rPr>
        <w:t>,</w:t>
      </w:r>
      <w:r w:rsidRPr="00325346">
        <w:rPr>
          <w:spacing w:val="-5"/>
          <w:sz w:val="20"/>
          <w:szCs w:val="20"/>
        </w:rPr>
        <w:t xml:space="preserve"> может не п</w:t>
      </w:r>
      <w:r w:rsidRPr="00325346">
        <w:rPr>
          <w:spacing w:val="-5"/>
          <w:sz w:val="20"/>
          <w:szCs w:val="20"/>
        </w:rPr>
        <w:t>о</w:t>
      </w:r>
      <w:r w:rsidRPr="00325346">
        <w:rPr>
          <w:spacing w:val="-5"/>
          <w:sz w:val="20"/>
          <w:szCs w:val="20"/>
        </w:rPr>
        <w:t>крывать полную стоимость тура.</w:t>
      </w:r>
      <w:r w:rsidR="00E67544" w:rsidRPr="00325346">
        <w:rPr>
          <w:spacing w:val="-5"/>
          <w:sz w:val="20"/>
          <w:szCs w:val="20"/>
        </w:rPr>
        <w:t xml:space="preserve"> </w:t>
      </w:r>
    </w:p>
    <w:p w14:paraId="27CBCE7F" w14:textId="733ADE56" w:rsidR="00A45A7A" w:rsidRPr="00325346" w:rsidRDefault="00E67544" w:rsidP="00A45A7A">
      <w:pPr>
        <w:tabs>
          <w:tab w:val="left" w:pos="1440"/>
          <w:tab w:val="left" w:pos="2160"/>
          <w:tab w:val="left" w:pos="2304"/>
          <w:tab w:val="left" w:pos="9792"/>
        </w:tabs>
        <w:jc w:val="both"/>
        <w:rPr>
          <w:sz w:val="20"/>
          <w:szCs w:val="20"/>
        </w:rPr>
      </w:pPr>
      <w:r w:rsidRPr="00325346">
        <w:rPr>
          <w:spacing w:val="-5"/>
          <w:sz w:val="20"/>
          <w:szCs w:val="20"/>
        </w:rPr>
        <w:t xml:space="preserve"> </w:t>
      </w:r>
      <w:r w:rsidR="00A45A7A" w:rsidRPr="00325346">
        <w:rPr>
          <w:spacing w:val="-5"/>
          <w:sz w:val="20"/>
          <w:szCs w:val="20"/>
        </w:rPr>
        <w:t xml:space="preserve">При отказе, просрочке в выдаче въездной визе </w:t>
      </w:r>
      <w:r w:rsidR="00A45A7A" w:rsidRPr="00325346">
        <w:rPr>
          <w:sz w:val="20"/>
          <w:szCs w:val="20"/>
        </w:rPr>
        <w:t>консульством иностранного государства, в том числе, когда</w:t>
      </w:r>
      <w:r w:rsidR="00A45A7A" w:rsidRPr="00325346">
        <w:rPr>
          <w:spacing w:val="-5"/>
          <w:sz w:val="20"/>
          <w:szCs w:val="20"/>
        </w:rPr>
        <w:t xml:space="preserve"> въездная виза оформляется туристом самостоятельно или оформление въездной визы является обязанностью Турагента</w:t>
      </w:r>
      <w:r w:rsidR="00A45A7A" w:rsidRPr="00325346">
        <w:rPr>
          <w:sz w:val="20"/>
          <w:szCs w:val="20"/>
        </w:rPr>
        <w:t>, что повлекло н</w:t>
      </w:r>
      <w:r w:rsidR="00A45A7A" w:rsidRPr="00325346">
        <w:rPr>
          <w:sz w:val="20"/>
          <w:szCs w:val="20"/>
        </w:rPr>
        <w:t>е</w:t>
      </w:r>
      <w:r w:rsidR="00A45A7A" w:rsidRPr="00325346">
        <w:rPr>
          <w:sz w:val="20"/>
          <w:szCs w:val="20"/>
        </w:rPr>
        <w:t>возможность исполнения обязательств Туроператором, Турагент возмещает убытки Туроператора по исполнению настоящего Договора, в том числе денежные средства, переданные Туроператором третьим лицам (принимающей ст</w:t>
      </w:r>
      <w:r w:rsidR="00A45A7A" w:rsidRPr="00325346">
        <w:rPr>
          <w:sz w:val="20"/>
          <w:szCs w:val="20"/>
        </w:rPr>
        <w:t>о</w:t>
      </w:r>
      <w:r w:rsidR="00A45A7A" w:rsidRPr="00325346">
        <w:rPr>
          <w:sz w:val="20"/>
          <w:szCs w:val="20"/>
        </w:rPr>
        <w:t xml:space="preserve">роне, перевозчику, страховщику или иным лицам), а в случае отказа от подтвержденного турпродукта уплачивает </w:t>
      </w:r>
      <w:r w:rsidR="00EE1905">
        <w:rPr>
          <w:sz w:val="20"/>
          <w:szCs w:val="20"/>
        </w:rPr>
        <w:t>н</w:t>
      </w:r>
      <w:r w:rsidR="00EE1905">
        <w:rPr>
          <w:sz w:val="20"/>
          <w:szCs w:val="20"/>
        </w:rPr>
        <w:t>е</w:t>
      </w:r>
      <w:r w:rsidR="00EE1905">
        <w:rPr>
          <w:sz w:val="20"/>
          <w:szCs w:val="20"/>
        </w:rPr>
        <w:t>устойку</w:t>
      </w:r>
      <w:r w:rsidR="00A45A7A" w:rsidRPr="00325346">
        <w:rPr>
          <w:sz w:val="20"/>
          <w:szCs w:val="20"/>
        </w:rPr>
        <w:t>, предусмотренн</w:t>
      </w:r>
      <w:r w:rsidR="00EE1905">
        <w:rPr>
          <w:sz w:val="20"/>
          <w:szCs w:val="20"/>
        </w:rPr>
        <w:t>ую</w:t>
      </w:r>
      <w:r w:rsidR="00A45A7A" w:rsidRPr="00325346">
        <w:rPr>
          <w:sz w:val="20"/>
          <w:szCs w:val="20"/>
        </w:rPr>
        <w:t xml:space="preserve"> п. 5.</w:t>
      </w:r>
      <w:r w:rsidR="00EE1905">
        <w:rPr>
          <w:sz w:val="20"/>
          <w:szCs w:val="20"/>
        </w:rPr>
        <w:t>2</w:t>
      </w:r>
      <w:r w:rsidR="00A45A7A" w:rsidRPr="00325346">
        <w:rPr>
          <w:sz w:val="20"/>
          <w:szCs w:val="20"/>
        </w:rPr>
        <w:t xml:space="preserve"> настоящего Договора.</w:t>
      </w:r>
    </w:p>
    <w:p w14:paraId="50BDB0A2" w14:textId="77777777" w:rsidR="00A45A7A" w:rsidRPr="00325346" w:rsidRDefault="00A45A7A" w:rsidP="00A45A7A">
      <w:pPr>
        <w:tabs>
          <w:tab w:val="left" w:pos="1440"/>
          <w:tab w:val="left" w:pos="2160"/>
          <w:tab w:val="left" w:pos="2304"/>
          <w:tab w:val="left" w:pos="9792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5.9. Туроператор отвечает перед туристами или иными заказчиками турпродукта за действия (бездействие) третьих лиц, на которых Туроператором возлагается исполнение части или всех его обязательств перед туристами и (или) иными заказчиками турпродукта, если федеральными законами и иными нормативными правовыми актами Росси</w:t>
      </w:r>
      <w:r w:rsidRPr="00325346">
        <w:rPr>
          <w:sz w:val="20"/>
          <w:szCs w:val="20"/>
        </w:rPr>
        <w:t>й</w:t>
      </w:r>
      <w:r w:rsidRPr="00325346">
        <w:rPr>
          <w:sz w:val="20"/>
          <w:szCs w:val="20"/>
        </w:rPr>
        <w:t>ской Федерации не установлено, что ответственность перед туристами несет третье лицо.</w:t>
      </w:r>
    </w:p>
    <w:p w14:paraId="182E102B" w14:textId="58A95551" w:rsidR="00A45A7A" w:rsidRPr="00325346" w:rsidRDefault="00A45A7A" w:rsidP="00A45A7A">
      <w:pPr>
        <w:widowControl w:val="0"/>
        <w:tabs>
          <w:tab w:val="left" w:pos="851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5.10. Турагент несет ответственность перед Туроператором, туристами и (или) иными заказчиками за негативные п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следствия</w:t>
      </w:r>
      <w:r w:rsidR="00556C2A" w:rsidRPr="00325346">
        <w:rPr>
          <w:sz w:val="20"/>
          <w:szCs w:val="20"/>
        </w:rPr>
        <w:t>,</w:t>
      </w:r>
      <w:r w:rsidRPr="00325346">
        <w:rPr>
          <w:sz w:val="20"/>
          <w:szCs w:val="20"/>
        </w:rPr>
        <w:t xml:space="preserve"> наступившие вслед</w:t>
      </w:r>
      <w:r w:rsidR="00556C2A" w:rsidRPr="00325346">
        <w:rPr>
          <w:sz w:val="20"/>
          <w:szCs w:val="20"/>
        </w:rPr>
        <w:t>ствие непредоставления или пред</w:t>
      </w:r>
      <w:r w:rsidR="00BB7A57" w:rsidRPr="00325346">
        <w:rPr>
          <w:sz w:val="20"/>
          <w:szCs w:val="20"/>
        </w:rPr>
        <w:t>о</w:t>
      </w:r>
      <w:r w:rsidR="00556C2A" w:rsidRPr="00325346">
        <w:rPr>
          <w:sz w:val="20"/>
          <w:szCs w:val="20"/>
        </w:rPr>
        <w:t>ставления</w:t>
      </w:r>
      <w:r w:rsidRPr="00325346">
        <w:rPr>
          <w:sz w:val="20"/>
          <w:szCs w:val="20"/>
        </w:rPr>
        <w:t xml:space="preserve"> недостоверной информации туристу и (или) иному заказчику о турпродукте, его потребительских свойствах, а также</w:t>
      </w:r>
      <w:r w:rsidR="00093B89" w:rsidRPr="00325346">
        <w:rPr>
          <w:sz w:val="20"/>
          <w:szCs w:val="20"/>
        </w:rPr>
        <w:t xml:space="preserve"> за</w:t>
      </w:r>
      <w:r w:rsidRPr="00325346">
        <w:rPr>
          <w:sz w:val="20"/>
          <w:szCs w:val="20"/>
        </w:rPr>
        <w:t xml:space="preserve"> непредоставление информации, указанной в п.3.3.8 настоящего Договора.</w:t>
      </w:r>
    </w:p>
    <w:p w14:paraId="3A2F08E1" w14:textId="77777777" w:rsidR="00A45A7A" w:rsidRPr="00325346" w:rsidRDefault="00A45A7A" w:rsidP="00A45A7A">
      <w:pPr>
        <w:widowControl w:val="0"/>
        <w:tabs>
          <w:tab w:val="left" w:pos="851"/>
        </w:tabs>
        <w:jc w:val="both"/>
        <w:rPr>
          <w:sz w:val="20"/>
          <w:szCs w:val="20"/>
        </w:rPr>
      </w:pPr>
    </w:p>
    <w:p w14:paraId="39746F9D" w14:textId="7953E300" w:rsidR="00A45A7A" w:rsidRPr="00325346" w:rsidRDefault="00E67544" w:rsidP="00244ABA">
      <w:pPr>
        <w:widowControl w:val="0"/>
        <w:numPr>
          <w:ilvl w:val="0"/>
          <w:numId w:val="13"/>
        </w:numPr>
        <w:tabs>
          <w:tab w:val="clear" w:pos="360"/>
          <w:tab w:val="num" w:pos="3420"/>
        </w:tabs>
        <w:ind w:left="3060" w:firstLine="0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 xml:space="preserve"> </w:t>
      </w:r>
      <w:r w:rsidR="00A45A7A" w:rsidRPr="00325346">
        <w:rPr>
          <w:b/>
          <w:sz w:val="20"/>
          <w:szCs w:val="20"/>
        </w:rPr>
        <w:t>ФИНАНСОВОЕ ОБЕСПЕЧЕНИЕ</w:t>
      </w:r>
    </w:p>
    <w:p w14:paraId="42EAA5A3" w14:textId="77777777" w:rsidR="00A45A7A" w:rsidRPr="00325346" w:rsidRDefault="00A45A7A" w:rsidP="00A45A7A">
      <w:pPr>
        <w:widowControl w:val="0"/>
        <w:tabs>
          <w:tab w:val="left" w:pos="851"/>
        </w:tabs>
        <w:jc w:val="center"/>
        <w:rPr>
          <w:sz w:val="20"/>
          <w:szCs w:val="20"/>
        </w:rPr>
      </w:pPr>
    </w:p>
    <w:p w14:paraId="3EE1429F" w14:textId="77777777" w:rsidR="00A45A7A" w:rsidRPr="00325346" w:rsidRDefault="00A45A7A" w:rsidP="00A45A7A">
      <w:pPr>
        <w:widowControl w:val="0"/>
        <w:tabs>
          <w:tab w:val="left" w:pos="851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6.1. Размер финансового обеспечения, номер, дата и срок действия договора страхования ответственности туроперат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ра, наименование, адрес (местонахождени</w:t>
      </w:r>
      <w:r w:rsidR="00093B89"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) и почтовый адрес организации, предоставившей финансовой обеспечение, а также условия, предусматривающие возможность осуществления выплат туристам и (или) иным заказчикам турпр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дукта страхового возмещения по договору страхования ответственности Туропера</w:t>
      </w:r>
      <w:r w:rsidR="00DD0D82" w:rsidRPr="00325346">
        <w:rPr>
          <w:sz w:val="20"/>
          <w:szCs w:val="20"/>
        </w:rPr>
        <w:t>тора</w:t>
      </w:r>
      <w:r w:rsidR="00093B89" w:rsidRPr="00325346">
        <w:rPr>
          <w:sz w:val="20"/>
          <w:szCs w:val="20"/>
        </w:rPr>
        <w:t>,</w:t>
      </w:r>
      <w:r w:rsidR="00DD0D82" w:rsidRPr="00325346">
        <w:rPr>
          <w:sz w:val="20"/>
          <w:szCs w:val="20"/>
        </w:rPr>
        <w:t xml:space="preserve"> указываются Приложением № 1</w:t>
      </w:r>
      <w:r w:rsidRPr="00325346">
        <w:rPr>
          <w:sz w:val="20"/>
          <w:szCs w:val="20"/>
        </w:rPr>
        <w:t xml:space="preserve"> к настоящему Договору.</w:t>
      </w:r>
    </w:p>
    <w:p w14:paraId="62C59085" w14:textId="77777777" w:rsidR="00A45A7A" w:rsidRPr="00325346" w:rsidRDefault="00A45A7A" w:rsidP="00A45A7A">
      <w:pPr>
        <w:widowControl w:val="0"/>
        <w:tabs>
          <w:tab w:val="left" w:pos="851"/>
        </w:tabs>
        <w:jc w:val="both"/>
        <w:rPr>
          <w:sz w:val="20"/>
          <w:szCs w:val="20"/>
        </w:rPr>
      </w:pPr>
    </w:p>
    <w:p w14:paraId="50463873" w14:textId="77777777" w:rsidR="00A45A7A" w:rsidRPr="00325346" w:rsidRDefault="00A45A7A" w:rsidP="00244ABA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520" w:firstLine="0"/>
        <w:textAlignment w:val="baseline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ПРЕТЕНЗИИ И ПОРЯДОК РАЗРЕШЕНИЯ СПОРОВ</w:t>
      </w:r>
    </w:p>
    <w:p w14:paraId="30F07077" w14:textId="77777777" w:rsidR="00A45A7A" w:rsidRPr="00325346" w:rsidRDefault="00A45A7A" w:rsidP="00A45A7A">
      <w:pPr>
        <w:tabs>
          <w:tab w:val="num" w:pos="426"/>
        </w:tabs>
        <w:ind w:hanging="360"/>
        <w:jc w:val="center"/>
        <w:rPr>
          <w:b/>
          <w:sz w:val="20"/>
          <w:szCs w:val="20"/>
          <w:u w:val="single"/>
        </w:rPr>
      </w:pPr>
    </w:p>
    <w:p w14:paraId="13175329" w14:textId="77777777" w:rsidR="00A45A7A" w:rsidRPr="00325346" w:rsidRDefault="00A45A7A" w:rsidP="00244ABA">
      <w:pPr>
        <w:numPr>
          <w:ilvl w:val="1"/>
          <w:numId w:val="11"/>
        </w:numPr>
        <w:tabs>
          <w:tab w:val="left" w:pos="360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В случае возникновения разногласий по настоящему Договору стороны приложат все усилия для того, чтобы ра</w:t>
      </w:r>
      <w:r w:rsidRPr="00325346">
        <w:rPr>
          <w:sz w:val="20"/>
          <w:szCs w:val="20"/>
        </w:rPr>
        <w:t>з</w:t>
      </w:r>
      <w:r w:rsidRPr="00325346">
        <w:rPr>
          <w:sz w:val="20"/>
          <w:szCs w:val="20"/>
        </w:rPr>
        <w:t>решить конфликтную ситуацию путем переговоров.</w:t>
      </w:r>
    </w:p>
    <w:p w14:paraId="00DDFBC7" w14:textId="77777777" w:rsidR="00A45A7A" w:rsidRPr="00325346" w:rsidRDefault="00A45A7A" w:rsidP="00244ABA">
      <w:pPr>
        <w:numPr>
          <w:ilvl w:val="1"/>
          <w:numId w:val="11"/>
        </w:numPr>
        <w:tabs>
          <w:tab w:val="left" w:pos="360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претензии.</w:t>
      </w:r>
    </w:p>
    <w:p w14:paraId="5F10B764" w14:textId="77777777" w:rsidR="00A45A7A" w:rsidRPr="00325346" w:rsidRDefault="00A45A7A" w:rsidP="00244ABA">
      <w:pPr>
        <w:numPr>
          <w:ilvl w:val="1"/>
          <w:numId w:val="11"/>
        </w:numPr>
        <w:tabs>
          <w:tab w:val="left" w:pos="360"/>
          <w:tab w:val="num" w:pos="927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В случае, если разногласия между Туроператором и Турагентом не могут быть устранены путем переговоров и в претензионном порядке, они подлежат разрешению в Арбитражном суде города Москвы.</w:t>
      </w:r>
    </w:p>
    <w:p w14:paraId="1F5856B7" w14:textId="77777777" w:rsidR="00A45A7A" w:rsidRPr="00325346" w:rsidRDefault="00A45A7A" w:rsidP="00A45A7A">
      <w:pPr>
        <w:tabs>
          <w:tab w:val="num" w:pos="927"/>
          <w:tab w:val="left" w:pos="1134"/>
          <w:tab w:val="num" w:pos="1440"/>
        </w:tabs>
        <w:jc w:val="both"/>
        <w:rPr>
          <w:sz w:val="20"/>
          <w:szCs w:val="20"/>
        </w:rPr>
      </w:pPr>
    </w:p>
    <w:p w14:paraId="1B037230" w14:textId="77777777" w:rsidR="00A45A7A" w:rsidRPr="00325346" w:rsidRDefault="00A45A7A" w:rsidP="00A45A7A">
      <w:pPr>
        <w:tabs>
          <w:tab w:val="num" w:pos="927"/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7.4. Турагент обязан в договорах, заключаемых с туристами и (или) иными заказчиками турпродукта указать следу</w:t>
      </w:r>
      <w:r w:rsidRPr="00325346">
        <w:rPr>
          <w:sz w:val="20"/>
          <w:szCs w:val="20"/>
        </w:rPr>
        <w:t>ю</w:t>
      </w:r>
      <w:r w:rsidRPr="00325346">
        <w:rPr>
          <w:sz w:val="20"/>
          <w:szCs w:val="20"/>
        </w:rPr>
        <w:t>щие условия предъявления и рассмотрения претензий:</w:t>
      </w:r>
    </w:p>
    <w:p w14:paraId="6E406EC1" w14:textId="77777777" w:rsidR="00A45A7A" w:rsidRPr="00325346" w:rsidRDefault="00E67544" w:rsidP="00A45A7A">
      <w:pPr>
        <w:tabs>
          <w:tab w:val="num" w:pos="927"/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 xml:space="preserve">Претензии к качеству турпродукта предъявляются туристом и (или) иным заказчиком Туроператору в письменной форме в течение </w:t>
      </w:r>
      <w:r w:rsidR="00EA26EE">
        <w:rPr>
          <w:sz w:val="20"/>
          <w:szCs w:val="20"/>
        </w:rPr>
        <w:t>1</w:t>
      </w:r>
      <w:r w:rsidR="00A45A7A" w:rsidRPr="00325346">
        <w:rPr>
          <w:sz w:val="20"/>
          <w:szCs w:val="20"/>
        </w:rPr>
        <w:t>0 дней со дня окончания договора о реализации турпродукта и подлежат рассмотрению в течение 1</w:t>
      </w:r>
      <w:r w:rsidR="00EA26EE">
        <w:rPr>
          <w:sz w:val="20"/>
          <w:szCs w:val="20"/>
        </w:rPr>
        <w:t>5</w:t>
      </w:r>
      <w:r w:rsidR="00A45A7A" w:rsidRPr="00325346">
        <w:rPr>
          <w:sz w:val="20"/>
          <w:szCs w:val="20"/>
        </w:rPr>
        <w:t xml:space="preserve"> дней со дня получения претензии. В претензии туриста и (или) иного заказчика указываются:</w:t>
      </w:r>
    </w:p>
    <w:p w14:paraId="38E5E1B8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фамилия, имя и отчество туриста, а также сведения об ином заказчике (если договор о реализации турпроду</w:t>
      </w:r>
      <w:r w:rsidRPr="00325346">
        <w:rPr>
          <w:sz w:val="20"/>
          <w:szCs w:val="20"/>
        </w:rPr>
        <w:t>к</w:t>
      </w:r>
      <w:r w:rsidRPr="00325346">
        <w:rPr>
          <w:sz w:val="20"/>
          <w:szCs w:val="20"/>
        </w:rPr>
        <w:t>та заключался с заказчиком);</w:t>
      </w:r>
    </w:p>
    <w:p w14:paraId="66111035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номер договора о реализации туристского продукта и дата его заключения;</w:t>
      </w:r>
    </w:p>
    <w:p w14:paraId="37A79C38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наименование Турагента и Туроператора;</w:t>
      </w:r>
    </w:p>
    <w:p w14:paraId="3420D774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информация об обстоятельствах (фактах), свидетельствующих о неисполнении или ненадлежащем исполн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нии Туроператором обязательств по оказанию туристу и (или) иному заказчику туристского продукта вход</w:t>
      </w:r>
      <w:r w:rsidRPr="00325346">
        <w:rPr>
          <w:sz w:val="20"/>
          <w:szCs w:val="20"/>
        </w:rPr>
        <w:t>я</w:t>
      </w:r>
      <w:r w:rsidRPr="00325346">
        <w:rPr>
          <w:sz w:val="20"/>
          <w:szCs w:val="20"/>
        </w:rPr>
        <w:t>щих в турпродукт услуг по перевозке и (или) размещению, свидетельствующих о наличии в турпродукте с</w:t>
      </w:r>
      <w:r w:rsidRPr="00325346">
        <w:rPr>
          <w:sz w:val="20"/>
          <w:szCs w:val="20"/>
        </w:rPr>
        <w:t>у</w:t>
      </w:r>
      <w:r w:rsidRPr="00325346">
        <w:rPr>
          <w:sz w:val="20"/>
          <w:szCs w:val="20"/>
        </w:rPr>
        <w:t>щественных недостатков, включая существенные нарушения требований к качеству турпродукта</w:t>
      </w:r>
      <w:r w:rsidR="00093B89" w:rsidRPr="00325346">
        <w:rPr>
          <w:sz w:val="20"/>
          <w:szCs w:val="20"/>
        </w:rPr>
        <w:t>;</w:t>
      </w:r>
    </w:p>
    <w:p w14:paraId="6AF63F13" w14:textId="77777777" w:rsidR="00A45A7A" w:rsidRPr="00325346" w:rsidRDefault="00A45A7A" w:rsidP="00244ABA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>размер денежных средств, подлежащих уплате туристу и (или) иному заказчику туристского продукта в во</w:t>
      </w:r>
      <w:r w:rsidRPr="00325346">
        <w:rPr>
          <w:sz w:val="20"/>
          <w:szCs w:val="20"/>
        </w:rPr>
        <w:t>з</w:t>
      </w:r>
      <w:r w:rsidRPr="00325346">
        <w:rPr>
          <w:sz w:val="20"/>
          <w:szCs w:val="20"/>
        </w:rPr>
        <w:t>мещение понесенных убытков.</w:t>
      </w:r>
    </w:p>
    <w:p w14:paraId="03DEB61D" w14:textId="77777777" w:rsidR="00A45A7A" w:rsidRPr="00325346" w:rsidRDefault="00E67544" w:rsidP="00A45A7A">
      <w:p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Туроператором обязательств по оказанию туристу и (или) иному заказчику туристского продукта входящих в турпродукт услуг по перевозке и (или) размещению.</w:t>
      </w:r>
    </w:p>
    <w:p w14:paraId="11FD33E8" w14:textId="77777777" w:rsidR="00A45A7A" w:rsidRPr="00325346" w:rsidRDefault="00E67544" w:rsidP="00A45A7A">
      <w:pPr>
        <w:tabs>
          <w:tab w:val="left" w:pos="1134"/>
          <w:tab w:val="num" w:pos="1440"/>
        </w:tabs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 </w:t>
      </w:r>
      <w:r w:rsidR="00A45A7A" w:rsidRPr="00325346">
        <w:rPr>
          <w:sz w:val="20"/>
          <w:szCs w:val="20"/>
        </w:rPr>
        <w:t>Требование о возмещении убытков, причиненных неисполнением или ненадлежащим исполнением договора о реал</w:t>
      </w:r>
      <w:r w:rsidR="00A45A7A" w:rsidRPr="00325346">
        <w:rPr>
          <w:sz w:val="20"/>
          <w:szCs w:val="20"/>
        </w:rPr>
        <w:t>и</w:t>
      </w:r>
      <w:r w:rsidR="00A45A7A" w:rsidRPr="00325346">
        <w:rPr>
          <w:sz w:val="20"/>
          <w:szCs w:val="20"/>
        </w:rPr>
        <w:t xml:space="preserve">зации туристского продукта турист вправе предъявить непосредственно к организации, предоставившей Туроператору финансовое обеспечение. </w:t>
      </w:r>
    </w:p>
    <w:p w14:paraId="39BCF5B1" w14:textId="77777777" w:rsidR="00A45A7A" w:rsidRPr="00325346" w:rsidRDefault="00A45A7A" w:rsidP="00244ABA">
      <w:pPr>
        <w:numPr>
          <w:ilvl w:val="1"/>
          <w:numId w:val="13"/>
        </w:numPr>
        <w:tabs>
          <w:tab w:val="left" w:pos="1134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При наличии каких-либо замечаний у туристов относительно туристского обслуживания,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Турагент обязан нез</w:t>
      </w:r>
      <w:r w:rsidRPr="00325346">
        <w:rPr>
          <w:sz w:val="20"/>
          <w:szCs w:val="20"/>
        </w:rPr>
        <w:t>а</w:t>
      </w:r>
      <w:r w:rsidRPr="00325346">
        <w:rPr>
          <w:sz w:val="20"/>
          <w:szCs w:val="20"/>
        </w:rPr>
        <w:t xml:space="preserve">медлительно (в течение 48 часов) сообщить о требованиях туриста в офис Туроператора. </w:t>
      </w:r>
    </w:p>
    <w:p w14:paraId="212A59CD" w14:textId="77777777" w:rsidR="00A45A7A" w:rsidRPr="00325346" w:rsidRDefault="00A45A7A" w:rsidP="00244ABA">
      <w:pPr>
        <w:numPr>
          <w:ilvl w:val="1"/>
          <w:numId w:val="13"/>
        </w:numPr>
        <w:tabs>
          <w:tab w:val="left" w:pos="1134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Претензии, иски, возникающие вследствие нарушения прав туристов на достоверную информацию о турпродукте, в том числе информацию о личной безопасности предъявляются туристом и (или) иным заказчиком туристского пр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 xml:space="preserve">дукта непосредственно Турагенту. Такие претензии подлежат рассмотрению Турагентом. </w:t>
      </w:r>
    </w:p>
    <w:p w14:paraId="70C3C06C" w14:textId="77777777" w:rsidR="00A45A7A" w:rsidRPr="00325346" w:rsidRDefault="00A45A7A" w:rsidP="00244ABA">
      <w:pPr>
        <w:numPr>
          <w:ilvl w:val="1"/>
          <w:numId w:val="13"/>
        </w:numPr>
        <w:tabs>
          <w:tab w:val="left" w:pos="1134"/>
          <w:tab w:val="num" w:pos="144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В случае предъявления туристом или иным заказчиком туристского продукта претензии или иска непосредственно Турагенту, Турагент обязан уведомить Туроператора о содержании предъявленных требований и сообщать о ходе ра</w:t>
      </w:r>
      <w:r w:rsidRPr="00325346">
        <w:rPr>
          <w:sz w:val="20"/>
          <w:szCs w:val="20"/>
        </w:rPr>
        <w:t>с</w:t>
      </w:r>
      <w:r w:rsidRPr="00325346">
        <w:rPr>
          <w:sz w:val="20"/>
          <w:szCs w:val="20"/>
        </w:rPr>
        <w:t>смотрения спора.</w:t>
      </w:r>
    </w:p>
    <w:p w14:paraId="20B9DCDB" w14:textId="77777777" w:rsidR="00A45A7A" w:rsidRPr="00325346" w:rsidRDefault="00A45A7A" w:rsidP="00A45A7A">
      <w:pPr>
        <w:pStyle w:val="a6"/>
        <w:tabs>
          <w:tab w:val="num" w:pos="426"/>
        </w:tabs>
        <w:ind w:left="567" w:right="0" w:hanging="360"/>
      </w:pPr>
    </w:p>
    <w:p w14:paraId="155A8D83" w14:textId="5C27AE3B" w:rsidR="00A45A7A" w:rsidRPr="00325346" w:rsidRDefault="00A45A7A" w:rsidP="00001281">
      <w:pPr>
        <w:keepNext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b/>
          <w:sz w:val="20"/>
          <w:szCs w:val="20"/>
          <w:u w:val="single"/>
        </w:rPr>
      </w:pPr>
      <w:r w:rsidRPr="00325346">
        <w:rPr>
          <w:b/>
          <w:sz w:val="20"/>
          <w:szCs w:val="20"/>
        </w:rPr>
        <w:t>ОБСТОЯТЕЛЬСТВА НЕПРЕОДОЛИМОЙ СИЛЫ</w:t>
      </w:r>
    </w:p>
    <w:p w14:paraId="4DF386CC" w14:textId="77777777" w:rsidR="00A45A7A" w:rsidRPr="00325346" w:rsidRDefault="00A45A7A" w:rsidP="00A45A7A">
      <w:pPr>
        <w:tabs>
          <w:tab w:val="num" w:pos="426"/>
        </w:tabs>
        <w:ind w:hanging="360"/>
        <w:rPr>
          <w:b/>
          <w:sz w:val="20"/>
          <w:szCs w:val="20"/>
          <w:u w:val="single"/>
        </w:rPr>
      </w:pPr>
    </w:p>
    <w:p w14:paraId="12872065" w14:textId="77777777" w:rsidR="00A45A7A" w:rsidRPr="00325346" w:rsidRDefault="00A45A7A" w:rsidP="00244ABA">
      <w:pPr>
        <w:numPr>
          <w:ilvl w:val="1"/>
          <w:numId w:val="10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Стороны освобождается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силы, к таковым стороны относят следу</w:t>
      </w:r>
      <w:r w:rsidRPr="00325346">
        <w:rPr>
          <w:sz w:val="20"/>
          <w:szCs w:val="20"/>
        </w:rPr>
        <w:t>ю</w:t>
      </w:r>
      <w:r w:rsidRPr="00325346">
        <w:rPr>
          <w:sz w:val="20"/>
          <w:szCs w:val="20"/>
        </w:rPr>
        <w:t>щие обстоятельства: 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введение чре</w:t>
      </w:r>
      <w:r w:rsidRPr="00325346">
        <w:rPr>
          <w:sz w:val="20"/>
          <w:szCs w:val="20"/>
        </w:rPr>
        <w:t>з</w:t>
      </w:r>
      <w:r w:rsidRPr="00325346">
        <w:rPr>
          <w:sz w:val="20"/>
          <w:szCs w:val="20"/>
        </w:rPr>
        <w:t>вычайного или военного положения, эмбарго, изменения законодательства РФ или страны пребывания туристов или транзита, действия органов таможенного и санитарного контроля, противоправные действия в отношении сотрудников Туроператора, связанные, в том числе, с хищением имущества, отмена автобусного, паромного и другого транспортн</w:t>
      </w:r>
      <w:r w:rsidRPr="00325346">
        <w:rPr>
          <w:sz w:val="20"/>
          <w:szCs w:val="20"/>
        </w:rPr>
        <w:t>о</w:t>
      </w:r>
      <w:r w:rsidRPr="00325346">
        <w:rPr>
          <w:sz w:val="20"/>
          <w:szCs w:val="20"/>
        </w:rPr>
        <w:t>го обеспечения, маршрутов такси, трафики на дорогах и прочие обстоятельства, на которые стороны не могут повлиять и предотвратить.</w:t>
      </w:r>
    </w:p>
    <w:p w14:paraId="64F285D3" w14:textId="77777777" w:rsidR="00A45A7A" w:rsidRPr="00325346" w:rsidRDefault="00A45A7A" w:rsidP="00244ABA">
      <w:pPr>
        <w:numPr>
          <w:ilvl w:val="1"/>
          <w:numId w:val="10"/>
        </w:numPr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В случае наступления обстоятельств непреодолимой силы возврат денежных средств, уплаченных Турагентом по настоящему договору,</w:t>
      </w:r>
      <w:r w:rsidR="00E67544" w:rsidRPr="00325346">
        <w:rPr>
          <w:sz w:val="20"/>
          <w:szCs w:val="20"/>
        </w:rPr>
        <w:t xml:space="preserve"> </w:t>
      </w:r>
      <w:r w:rsidRPr="00325346">
        <w:rPr>
          <w:sz w:val="20"/>
          <w:szCs w:val="20"/>
        </w:rPr>
        <w:t>производится за вычетом расходов Туроператора.</w:t>
      </w:r>
    </w:p>
    <w:p w14:paraId="4704E644" w14:textId="77777777" w:rsidR="00A45A7A" w:rsidRPr="00325346" w:rsidRDefault="00A45A7A" w:rsidP="00A45A7A">
      <w:pPr>
        <w:pStyle w:val="a6"/>
        <w:tabs>
          <w:tab w:val="num" w:pos="426"/>
        </w:tabs>
        <w:ind w:right="0" w:hanging="360"/>
      </w:pPr>
    </w:p>
    <w:p w14:paraId="220286C9" w14:textId="3470883F" w:rsidR="00A45A7A" w:rsidRPr="00325346" w:rsidRDefault="00A45A7A" w:rsidP="00244AB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ПРОЧИЕ УСЛОВИЯ</w:t>
      </w:r>
    </w:p>
    <w:p w14:paraId="55F99CD1" w14:textId="77777777" w:rsidR="00A45A7A" w:rsidRPr="00325346" w:rsidRDefault="00A45A7A" w:rsidP="00A45A7A">
      <w:pPr>
        <w:tabs>
          <w:tab w:val="num" w:pos="426"/>
        </w:tabs>
        <w:ind w:hanging="360"/>
        <w:jc w:val="center"/>
        <w:rPr>
          <w:b/>
          <w:sz w:val="20"/>
          <w:szCs w:val="20"/>
          <w:u w:val="single"/>
        </w:rPr>
      </w:pPr>
    </w:p>
    <w:p w14:paraId="6401E8EC" w14:textId="77777777" w:rsidR="00A45A7A" w:rsidRPr="00325346" w:rsidRDefault="00A45A7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</w:t>
      </w:r>
      <w:r w:rsidRPr="00325346">
        <w:rPr>
          <w:sz w:val="20"/>
          <w:szCs w:val="20"/>
        </w:rPr>
        <w:t>ж</w:t>
      </w:r>
      <w:r w:rsidRPr="00325346">
        <w:rPr>
          <w:sz w:val="20"/>
          <w:szCs w:val="20"/>
        </w:rPr>
        <w:t>дой из Сторон.</w:t>
      </w:r>
    </w:p>
    <w:p w14:paraId="38518E43" w14:textId="77777777" w:rsidR="00A45A7A" w:rsidRPr="00325346" w:rsidRDefault="00A45A7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Договор вступает в силу с момента его подписания и </w:t>
      </w:r>
      <w:r w:rsidR="00213536" w:rsidRPr="00325346">
        <w:rPr>
          <w:sz w:val="20"/>
          <w:szCs w:val="20"/>
        </w:rPr>
        <w:t>дей</w:t>
      </w:r>
      <w:r w:rsidR="006E1787" w:rsidRPr="00325346">
        <w:rPr>
          <w:sz w:val="20"/>
          <w:szCs w:val="20"/>
        </w:rPr>
        <w:t>ствует в течение одного календарного года</w:t>
      </w:r>
      <w:r w:rsidRPr="00325346">
        <w:rPr>
          <w:sz w:val="20"/>
          <w:szCs w:val="20"/>
        </w:rPr>
        <w:t>.</w:t>
      </w:r>
    </w:p>
    <w:p w14:paraId="2BCB62BA" w14:textId="77777777" w:rsidR="00A45A7A" w:rsidRPr="00325346" w:rsidRDefault="00A45A7A" w:rsidP="00244ABA">
      <w:pPr>
        <w:numPr>
          <w:ilvl w:val="1"/>
          <w:numId w:val="10"/>
        </w:numPr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Pr="00325346">
        <w:rPr>
          <w:sz w:val="20"/>
          <w:szCs w:val="20"/>
          <w:lang w:val="en-US"/>
        </w:rPr>
        <w:t>C</w:t>
      </w:r>
      <w:r w:rsidRPr="00325346">
        <w:rPr>
          <w:sz w:val="20"/>
          <w:szCs w:val="20"/>
        </w:rPr>
        <w:t>торон.</w:t>
      </w:r>
    </w:p>
    <w:p w14:paraId="349750DD" w14:textId="77777777" w:rsidR="00A45A7A" w:rsidRPr="00325346" w:rsidRDefault="00A45A7A" w:rsidP="00244ABA">
      <w:pPr>
        <w:numPr>
          <w:ilvl w:val="1"/>
          <w:numId w:val="10"/>
        </w:numPr>
        <w:ind w:left="0" w:firstLine="0"/>
        <w:jc w:val="both"/>
        <w:rPr>
          <w:sz w:val="20"/>
          <w:szCs w:val="20"/>
        </w:rPr>
      </w:pPr>
      <w:r w:rsidRPr="00325346">
        <w:rPr>
          <w:sz w:val="20"/>
          <w:szCs w:val="20"/>
        </w:rPr>
        <w:t>Настоящий договор может быть расторгнут или изменен по соглашени</w:t>
      </w:r>
      <w:r w:rsidR="00093B89" w:rsidRPr="00325346">
        <w:rPr>
          <w:sz w:val="20"/>
          <w:szCs w:val="20"/>
        </w:rPr>
        <w:t>ю</w:t>
      </w:r>
      <w:r w:rsidRPr="00325346">
        <w:rPr>
          <w:sz w:val="20"/>
          <w:szCs w:val="20"/>
        </w:rPr>
        <w:t xml:space="preserve"> сторон с наступлением последствий, предусмотренных настоящим Договором.</w:t>
      </w:r>
    </w:p>
    <w:p w14:paraId="2C05F937" w14:textId="77777777" w:rsidR="00A45A7A" w:rsidRPr="00325346" w:rsidRDefault="00A45A7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Договор может быть расторгнут в одностороннем порядке, при этом сторона-инициатор расторжения договора должна письменно уведомить другую сторону не менее, чем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</w:t>
      </w:r>
      <w:r w:rsidRPr="00325346">
        <w:rPr>
          <w:sz w:val="20"/>
          <w:szCs w:val="20"/>
        </w:rPr>
        <w:t>е</w:t>
      </w:r>
      <w:r w:rsidRPr="00325346">
        <w:rPr>
          <w:sz w:val="20"/>
          <w:szCs w:val="20"/>
        </w:rPr>
        <w:t>указанного уведомления. Договор может быть досрочно расторгнут по дополнительным основаниям, указанным в настоящем Договоре.</w:t>
      </w:r>
    </w:p>
    <w:p w14:paraId="7C367F08" w14:textId="77777777" w:rsidR="00A45A7A" w:rsidRPr="00325346" w:rsidRDefault="00A45A7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>Заявки на бронирование, Аннуляции, Подтверждения, Отчеты Турагента, Акты сверки, ценовые предложения я</w:t>
      </w:r>
      <w:r w:rsidRPr="00325346">
        <w:rPr>
          <w:sz w:val="20"/>
          <w:szCs w:val="20"/>
        </w:rPr>
        <w:t>в</w:t>
      </w:r>
      <w:r w:rsidRPr="00325346">
        <w:rPr>
          <w:sz w:val="20"/>
          <w:szCs w:val="20"/>
        </w:rPr>
        <w:t>ляются приложениями к настоящему Договору и его неотъемлемой частью.</w:t>
      </w:r>
    </w:p>
    <w:p w14:paraId="51B43DC2" w14:textId="77777777" w:rsidR="00556C2A" w:rsidRPr="00325346" w:rsidRDefault="00556C2A" w:rsidP="00244ABA">
      <w:pPr>
        <w:pStyle w:val="3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0"/>
          <w:szCs w:val="20"/>
        </w:rPr>
      </w:pPr>
      <w:r w:rsidRPr="00325346">
        <w:rPr>
          <w:sz w:val="20"/>
          <w:szCs w:val="20"/>
        </w:rPr>
        <w:t xml:space="preserve">Документы туристов на забронированный тур </w:t>
      </w:r>
      <w:r w:rsidR="003F427A" w:rsidRPr="00325346">
        <w:rPr>
          <w:sz w:val="20"/>
          <w:szCs w:val="20"/>
        </w:rPr>
        <w:t>выдаются Турагенту только после 100% оплаты тура при наличии Доверенности на получение документов.</w:t>
      </w:r>
    </w:p>
    <w:p w14:paraId="0AB20C07" w14:textId="77777777" w:rsidR="00A45A7A" w:rsidRDefault="00A45A7A" w:rsidP="00A45A7A">
      <w:pPr>
        <w:tabs>
          <w:tab w:val="num" w:pos="426"/>
        </w:tabs>
        <w:jc w:val="center"/>
        <w:rPr>
          <w:b/>
          <w:sz w:val="20"/>
          <w:szCs w:val="20"/>
        </w:rPr>
      </w:pPr>
    </w:p>
    <w:p w14:paraId="6B842622" w14:textId="77777777" w:rsidR="00EA26EE" w:rsidRPr="00325346" w:rsidRDefault="00EA26EE" w:rsidP="00A45A7A">
      <w:pPr>
        <w:tabs>
          <w:tab w:val="num" w:pos="426"/>
        </w:tabs>
        <w:jc w:val="center"/>
        <w:rPr>
          <w:b/>
          <w:sz w:val="20"/>
          <w:szCs w:val="20"/>
        </w:rPr>
        <w:sectPr w:rsidR="00EA26EE" w:rsidRPr="00325346" w:rsidSect="006B7BAE">
          <w:footerReference w:type="default" r:id="rId9"/>
          <w:type w:val="continuous"/>
          <w:pgSz w:w="11907" w:h="16840"/>
          <w:pgMar w:top="624" w:right="567" w:bottom="902" w:left="1077" w:header="720" w:footer="720" w:gutter="0"/>
          <w:cols w:space="720"/>
        </w:sectPr>
      </w:pPr>
    </w:p>
    <w:p w14:paraId="47B7CC07" w14:textId="77777777" w:rsidR="00A45A7A" w:rsidRDefault="00A45A7A" w:rsidP="00EA26EE">
      <w:pPr>
        <w:numPr>
          <w:ilvl w:val="0"/>
          <w:numId w:val="10"/>
        </w:numPr>
        <w:jc w:val="center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>РЕКВИЗИТЫ</w:t>
      </w:r>
      <w:r w:rsidR="00E67544" w:rsidRPr="00325346">
        <w:rPr>
          <w:b/>
          <w:sz w:val="20"/>
          <w:szCs w:val="20"/>
        </w:rPr>
        <w:t xml:space="preserve"> </w:t>
      </w:r>
      <w:r w:rsidRPr="00325346">
        <w:rPr>
          <w:b/>
          <w:sz w:val="20"/>
          <w:szCs w:val="20"/>
        </w:rPr>
        <w:t>И</w:t>
      </w:r>
      <w:r w:rsidR="00E67544" w:rsidRPr="00325346">
        <w:rPr>
          <w:b/>
          <w:sz w:val="20"/>
          <w:szCs w:val="20"/>
        </w:rPr>
        <w:t xml:space="preserve"> </w:t>
      </w:r>
      <w:r w:rsidRPr="00325346">
        <w:rPr>
          <w:b/>
          <w:sz w:val="20"/>
          <w:szCs w:val="20"/>
        </w:rPr>
        <w:t>ПОДПИСИ</w:t>
      </w:r>
      <w:r w:rsidR="00E67544" w:rsidRPr="00325346">
        <w:rPr>
          <w:b/>
          <w:sz w:val="20"/>
          <w:szCs w:val="20"/>
        </w:rPr>
        <w:t xml:space="preserve"> </w:t>
      </w:r>
      <w:r w:rsidRPr="00325346">
        <w:rPr>
          <w:b/>
          <w:sz w:val="20"/>
          <w:szCs w:val="20"/>
        </w:rPr>
        <w:t>СТОРОН</w:t>
      </w:r>
    </w:p>
    <w:p w14:paraId="711B151D" w14:textId="77777777" w:rsidR="00EA26EE" w:rsidRDefault="00EA26EE" w:rsidP="00EA26EE">
      <w:pPr>
        <w:jc w:val="center"/>
        <w:rPr>
          <w:b/>
          <w:sz w:val="20"/>
          <w:szCs w:val="20"/>
        </w:rPr>
      </w:pPr>
    </w:p>
    <w:p w14:paraId="3705DAF1" w14:textId="77777777" w:rsidR="00EA26EE" w:rsidRDefault="00EA26EE" w:rsidP="00EA26EE">
      <w:pPr>
        <w:jc w:val="center"/>
        <w:rPr>
          <w:b/>
          <w:sz w:val="20"/>
          <w:szCs w:val="20"/>
        </w:rPr>
      </w:pPr>
    </w:p>
    <w:p w14:paraId="76AD2E7B" w14:textId="77777777" w:rsidR="00EA26EE" w:rsidRDefault="00EA26EE" w:rsidP="00EA26EE">
      <w:pPr>
        <w:jc w:val="center"/>
        <w:rPr>
          <w:b/>
          <w:sz w:val="20"/>
          <w:szCs w:val="20"/>
        </w:rPr>
      </w:pPr>
    </w:p>
    <w:p w14:paraId="6CDD2A34" w14:textId="77777777" w:rsidR="00EA26EE" w:rsidRDefault="00EA26EE" w:rsidP="00EA26EE">
      <w:pPr>
        <w:jc w:val="center"/>
        <w:rPr>
          <w:b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EA26EE" w:rsidRPr="00EA26EE" w14:paraId="0D233E29" w14:textId="77777777" w:rsidTr="00EA26EE">
        <w:trPr>
          <w:trHeight w:val="130"/>
        </w:trPr>
        <w:tc>
          <w:tcPr>
            <w:tcW w:w="5103" w:type="dxa"/>
            <w:shd w:val="clear" w:color="auto" w:fill="auto"/>
          </w:tcPr>
          <w:p w14:paraId="7BA9011A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b/>
                <w:sz w:val="20"/>
                <w:szCs w:val="20"/>
              </w:rPr>
              <w:t>Туроператор</w:t>
            </w:r>
          </w:p>
        </w:tc>
        <w:tc>
          <w:tcPr>
            <w:tcW w:w="4820" w:type="dxa"/>
            <w:shd w:val="clear" w:color="auto" w:fill="auto"/>
          </w:tcPr>
          <w:p w14:paraId="1D9C3829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b/>
                <w:sz w:val="20"/>
                <w:szCs w:val="20"/>
              </w:rPr>
              <w:t xml:space="preserve">Турагент </w:t>
            </w:r>
          </w:p>
        </w:tc>
      </w:tr>
      <w:tr w:rsidR="00EA26EE" w:rsidRPr="00EA26EE" w14:paraId="46CE0AC4" w14:textId="77777777" w:rsidTr="00EA26EE">
        <w:trPr>
          <w:trHeight w:val="130"/>
        </w:trPr>
        <w:tc>
          <w:tcPr>
            <w:tcW w:w="5103" w:type="dxa"/>
            <w:shd w:val="clear" w:color="auto" w:fill="auto"/>
          </w:tcPr>
          <w:p w14:paraId="1C146664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b/>
                <w:sz w:val="20"/>
                <w:szCs w:val="20"/>
              </w:rPr>
              <w:t>ООО «Джетлайн тревел»</w:t>
            </w:r>
          </w:p>
        </w:tc>
        <w:tc>
          <w:tcPr>
            <w:tcW w:w="4820" w:type="dxa"/>
            <w:shd w:val="clear" w:color="auto" w:fill="auto"/>
          </w:tcPr>
          <w:p w14:paraId="55A8C658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57D50DF1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697FD126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ИНН </w:t>
            </w:r>
            <w:r w:rsidRPr="00EA26EE">
              <w:rPr>
                <w:b/>
                <w:sz w:val="20"/>
                <w:szCs w:val="20"/>
              </w:rPr>
              <w:t>7704347107</w:t>
            </w:r>
            <w:r w:rsidRPr="00EA26EE">
              <w:rPr>
                <w:sz w:val="20"/>
                <w:szCs w:val="20"/>
              </w:rPr>
              <w:t xml:space="preserve">  КПП </w:t>
            </w:r>
            <w:r w:rsidRPr="00EA26EE">
              <w:rPr>
                <w:b/>
                <w:sz w:val="20"/>
                <w:szCs w:val="20"/>
              </w:rPr>
              <w:t>770401001</w:t>
            </w:r>
          </w:p>
        </w:tc>
        <w:tc>
          <w:tcPr>
            <w:tcW w:w="4820" w:type="dxa"/>
            <w:shd w:val="clear" w:color="auto" w:fill="auto"/>
          </w:tcPr>
          <w:p w14:paraId="678797BD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4555528A" w14:textId="77777777" w:rsidTr="00EA26EE">
        <w:trPr>
          <w:trHeight w:val="160"/>
        </w:trPr>
        <w:tc>
          <w:tcPr>
            <w:tcW w:w="5103" w:type="dxa"/>
            <w:shd w:val="clear" w:color="auto" w:fill="auto"/>
          </w:tcPr>
          <w:p w14:paraId="2384C00D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>Юр. Адрес : 121614, г.Москва, Филипповский пер. д.9 офис 24</w:t>
            </w:r>
          </w:p>
        </w:tc>
        <w:tc>
          <w:tcPr>
            <w:tcW w:w="4820" w:type="dxa"/>
            <w:shd w:val="clear" w:color="auto" w:fill="auto"/>
          </w:tcPr>
          <w:p w14:paraId="36C882F9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14315108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754C47EE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>Факт. Адрес: 119019, г.Москва Филипповский пер. д.9 офис 24</w:t>
            </w:r>
          </w:p>
        </w:tc>
        <w:tc>
          <w:tcPr>
            <w:tcW w:w="4820" w:type="dxa"/>
            <w:shd w:val="clear" w:color="auto" w:fill="auto"/>
          </w:tcPr>
          <w:p w14:paraId="0A706076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0BEDAF11" w14:textId="77777777" w:rsidTr="00EA26EE">
        <w:trPr>
          <w:trHeight w:val="140"/>
        </w:trPr>
        <w:tc>
          <w:tcPr>
            <w:tcW w:w="5103" w:type="dxa"/>
            <w:shd w:val="clear" w:color="auto" w:fill="auto"/>
          </w:tcPr>
          <w:p w14:paraId="42FE624B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>Банк ПАО СБЕРБАНК г.Москва</w:t>
            </w:r>
          </w:p>
        </w:tc>
        <w:tc>
          <w:tcPr>
            <w:tcW w:w="4820" w:type="dxa"/>
            <w:shd w:val="clear" w:color="auto" w:fill="auto"/>
          </w:tcPr>
          <w:p w14:paraId="340DAE8A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7E25211C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3861C4DE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р/с </w:t>
            </w:r>
            <w:r w:rsidRPr="00EA26EE">
              <w:rPr>
                <w:b/>
                <w:sz w:val="20"/>
                <w:szCs w:val="20"/>
              </w:rPr>
              <w:t>40702810638000024950</w:t>
            </w:r>
          </w:p>
        </w:tc>
        <w:tc>
          <w:tcPr>
            <w:tcW w:w="4820" w:type="dxa"/>
            <w:shd w:val="clear" w:color="auto" w:fill="auto"/>
          </w:tcPr>
          <w:p w14:paraId="19CA3A23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71A086E6" w14:textId="77777777" w:rsidTr="00EA26EE">
        <w:trPr>
          <w:trHeight w:val="140"/>
        </w:trPr>
        <w:tc>
          <w:tcPr>
            <w:tcW w:w="5103" w:type="dxa"/>
            <w:shd w:val="clear" w:color="auto" w:fill="auto"/>
          </w:tcPr>
          <w:p w14:paraId="71742B8D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к/с </w:t>
            </w:r>
            <w:r w:rsidRPr="00EA26EE">
              <w:rPr>
                <w:b/>
                <w:sz w:val="20"/>
                <w:szCs w:val="20"/>
              </w:rPr>
              <w:t>30101810400000000225</w:t>
            </w:r>
          </w:p>
        </w:tc>
        <w:tc>
          <w:tcPr>
            <w:tcW w:w="4820" w:type="dxa"/>
            <w:shd w:val="clear" w:color="auto" w:fill="auto"/>
          </w:tcPr>
          <w:p w14:paraId="10B7AE25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62E90C98" w14:textId="77777777" w:rsidTr="00EA26EE">
        <w:trPr>
          <w:trHeight w:val="140"/>
        </w:trPr>
        <w:tc>
          <w:tcPr>
            <w:tcW w:w="5103" w:type="dxa"/>
            <w:shd w:val="clear" w:color="auto" w:fill="auto"/>
          </w:tcPr>
          <w:p w14:paraId="36640E01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БИК </w:t>
            </w:r>
            <w:r w:rsidRPr="00EA26EE">
              <w:rPr>
                <w:b/>
                <w:sz w:val="20"/>
                <w:szCs w:val="20"/>
              </w:rPr>
              <w:t>044525225</w:t>
            </w:r>
          </w:p>
        </w:tc>
        <w:tc>
          <w:tcPr>
            <w:tcW w:w="4820" w:type="dxa"/>
            <w:shd w:val="clear" w:color="auto" w:fill="auto"/>
          </w:tcPr>
          <w:p w14:paraId="377A1E4C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164A3701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21950BE5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ОКПО </w:t>
            </w:r>
            <w:r w:rsidRPr="00EA26EE">
              <w:rPr>
                <w:b/>
                <w:sz w:val="20"/>
                <w:szCs w:val="20"/>
              </w:rPr>
              <w:t>00124446</w:t>
            </w:r>
            <w:r w:rsidRPr="00EA26EE">
              <w:rPr>
                <w:sz w:val="20"/>
                <w:szCs w:val="20"/>
              </w:rPr>
              <w:t xml:space="preserve"> ОКВЭД 63.30</w:t>
            </w:r>
          </w:p>
        </w:tc>
        <w:tc>
          <w:tcPr>
            <w:tcW w:w="4820" w:type="dxa"/>
            <w:shd w:val="clear" w:color="auto" w:fill="auto"/>
          </w:tcPr>
          <w:p w14:paraId="6DF62083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1AB16943" w14:textId="77777777" w:rsidTr="00EA26EE">
        <w:trPr>
          <w:trHeight w:val="160"/>
        </w:trPr>
        <w:tc>
          <w:tcPr>
            <w:tcW w:w="5103" w:type="dxa"/>
            <w:shd w:val="clear" w:color="auto" w:fill="auto"/>
          </w:tcPr>
          <w:p w14:paraId="382CED1E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>Упрощенная система налогообложения</w:t>
            </w:r>
          </w:p>
        </w:tc>
        <w:tc>
          <w:tcPr>
            <w:tcW w:w="4820" w:type="dxa"/>
            <w:shd w:val="clear" w:color="auto" w:fill="auto"/>
          </w:tcPr>
          <w:p w14:paraId="2E9163E1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2DB991BC" w14:textId="77777777" w:rsidTr="00EA26EE">
        <w:trPr>
          <w:trHeight w:val="160"/>
        </w:trPr>
        <w:tc>
          <w:tcPr>
            <w:tcW w:w="5103" w:type="dxa"/>
            <w:shd w:val="clear" w:color="auto" w:fill="auto"/>
          </w:tcPr>
          <w:p w14:paraId="231FDD7F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 xml:space="preserve">Тел (495) 234 00 11 многоканальный,  сайт  </w:t>
            </w:r>
            <w:r w:rsidRPr="00EA26EE">
              <w:rPr>
                <w:sz w:val="20"/>
                <w:szCs w:val="20"/>
                <w:lang w:val="en-US"/>
              </w:rPr>
              <w:t>www</w:t>
            </w:r>
            <w:r w:rsidRPr="00EA26EE">
              <w:rPr>
                <w:sz w:val="20"/>
                <w:szCs w:val="20"/>
              </w:rPr>
              <w:t>.</w:t>
            </w:r>
            <w:r w:rsidRPr="00EA26EE">
              <w:rPr>
                <w:sz w:val="20"/>
                <w:szCs w:val="20"/>
                <w:lang w:val="en-US"/>
              </w:rPr>
              <w:t>tsw</w:t>
            </w:r>
            <w:r w:rsidRPr="00EA26EE">
              <w:rPr>
                <w:sz w:val="20"/>
                <w:szCs w:val="20"/>
              </w:rPr>
              <w:t>.</w:t>
            </w:r>
            <w:r w:rsidRPr="00EA26EE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4820" w:type="dxa"/>
            <w:shd w:val="clear" w:color="auto" w:fill="auto"/>
          </w:tcPr>
          <w:p w14:paraId="188126C8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7323DE22" w14:textId="77777777" w:rsidTr="00EA26EE">
        <w:trPr>
          <w:trHeight w:val="160"/>
        </w:trPr>
        <w:tc>
          <w:tcPr>
            <w:tcW w:w="5103" w:type="dxa"/>
            <w:shd w:val="clear" w:color="auto" w:fill="auto"/>
          </w:tcPr>
          <w:p w14:paraId="4318B349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5A2D721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5463C5F6" w14:textId="77777777" w:rsidTr="00EA26EE">
        <w:trPr>
          <w:trHeight w:val="150"/>
        </w:trPr>
        <w:tc>
          <w:tcPr>
            <w:tcW w:w="5103" w:type="dxa"/>
            <w:shd w:val="clear" w:color="auto" w:fill="auto"/>
          </w:tcPr>
          <w:p w14:paraId="420DB3B1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2B35229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A26EE" w:rsidRPr="00EA26EE" w14:paraId="7A272F83" w14:textId="77777777" w:rsidTr="00EA26EE">
        <w:trPr>
          <w:trHeight w:val="526"/>
        </w:trPr>
        <w:tc>
          <w:tcPr>
            <w:tcW w:w="5103" w:type="dxa"/>
            <w:shd w:val="clear" w:color="auto" w:fill="auto"/>
          </w:tcPr>
          <w:p w14:paraId="12AE4AC2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>Генеральный директор  Сафарян И.Р.</w:t>
            </w:r>
          </w:p>
          <w:p w14:paraId="4376A687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39DF6FC5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6EE">
              <w:rPr>
                <w:sz w:val="20"/>
                <w:szCs w:val="20"/>
              </w:rPr>
              <w:t>Генеральный директор</w:t>
            </w:r>
          </w:p>
          <w:p w14:paraId="4BCFB387" w14:textId="77777777" w:rsidR="00EA26EE" w:rsidRPr="00EA26EE" w:rsidRDefault="00EA26EE" w:rsidP="00EA2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6EE">
              <w:rPr>
                <w:b/>
                <w:sz w:val="20"/>
                <w:szCs w:val="20"/>
              </w:rPr>
              <w:t>МП</w:t>
            </w:r>
          </w:p>
        </w:tc>
      </w:tr>
    </w:tbl>
    <w:p w14:paraId="4C569CE4" w14:textId="77777777" w:rsidR="00EA26EE" w:rsidRPr="00325346" w:rsidRDefault="00EA26EE" w:rsidP="00EA26EE">
      <w:pPr>
        <w:ind w:left="360"/>
        <w:jc w:val="center"/>
        <w:rPr>
          <w:b/>
          <w:sz w:val="20"/>
          <w:szCs w:val="20"/>
        </w:rPr>
      </w:pPr>
    </w:p>
    <w:p w14:paraId="31CDAAAD" w14:textId="77777777" w:rsidR="00A45A7A" w:rsidRPr="00325346" w:rsidRDefault="00A45A7A" w:rsidP="00A45A7A">
      <w:pPr>
        <w:rPr>
          <w:b/>
          <w:sz w:val="20"/>
          <w:lang w:val="en-US"/>
        </w:rPr>
      </w:pPr>
    </w:p>
    <w:p w14:paraId="3A196C24" w14:textId="77777777" w:rsidR="00DA48C7" w:rsidRDefault="00DA48C7" w:rsidP="00DA48C7">
      <w:pPr>
        <w:jc w:val="right"/>
        <w:rPr>
          <w:i/>
          <w:sz w:val="20"/>
          <w:szCs w:val="20"/>
        </w:rPr>
      </w:pPr>
    </w:p>
    <w:p w14:paraId="343DA021" w14:textId="77777777" w:rsidR="00D82083" w:rsidRPr="00325346" w:rsidRDefault="00D82083" w:rsidP="00DA48C7">
      <w:pPr>
        <w:jc w:val="right"/>
        <w:rPr>
          <w:i/>
          <w:sz w:val="20"/>
          <w:szCs w:val="20"/>
        </w:rPr>
      </w:pPr>
    </w:p>
    <w:p w14:paraId="3E3D3F7D" w14:textId="4EB984C3" w:rsidR="00A63A4E" w:rsidRDefault="00A63A4E" w:rsidP="0046000D">
      <w:pPr>
        <w:keepNext/>
        <w:keepLines/>
        <w:pageBreakBefore/>
        <w:spacing w:before="120"/>
        <w:jc w:val="right"/>
        <w:rPr>
          <w:sz w:val="20"/>
          <w:szCs w:val="20"/>
        </w:rPr>
      </w:pPr>
      <w:r w:rsidRPr="00325346">
        <w:rPr>
          <w:sz w:val="20"/>
          <w:szCs w:val="20"/>
        </w:rPr>
        <w:t>Приложение № 1</w:t>
      </w:r>
    </w:p>
    <w:p w14:paraId="5F0BFCB7" w14:textId="77777777" w:rsidR="00301DD8" w:rsidRPr="00390899" w:rsidRDefault="00301DD8" w:rsidP="008A0A09">
      <w:pPr>
        <w:keepNext/>
        <w:keepLines/>
        <w:spacing w:before="120"/>
        <w:rPr>
          <w:sz w:val="20"/>
          <w:szCs w:val="20"/>
        </w:rPr>
      </w:pPr>
      <w:r>
        <w:rPr>
          <w:sz w:val="20"/>
          <w:szCs w:val="20"/>
        </w:rPr>
        <w:t>к</w:t>
      </w:r>
      <w:r w:rsidRPr="00390899">
        <w:rPr>
          <w:sz w:val="20"/>
          <w:szCs w:val="20"/>
        </w:rPr>
        <w:t xml:space="preserve"> Агентскому договору  № _________________  от  «_______» _____________________  20 ____ года</w:t>
      </w:r>
    </w:p>
    <w:p w14:paraId="7D23BCB9" w14:textId="77777777" w:rsidR="00301DD8" w:rsidRDefault="00301DD8" w:rsidP="00A314A4">
      <w:pPr>
        <w:rPr>
          <w:b/>
          <w:sz w:val="20"/>
          <w:szCs w:val="20"/>
        </w:rPr>
      </w:pPr>
    </w:p>
    <w:p w14:paraId="3B34D7F9" w14:textId="4F19DD27" w:rsidR="00A314A4" w:rsidRPr="00A314A4" w:rsidRDefault="00A314A4" w:rsidP="00A314A4">
      <w:pPr>
        <w:rPr>
          <w:b/>
          <w:sz w:val="20"/>
          <w:szCs w:val="20"/>
        </w:rPr>
      </w:pPr>
      <w:r w:rsidRPr="00A314A4">
        <w:rPr>
          <w:b/>
          <w:sz w:val="20"/>
          <w:szCs w:val="20"/>
        </w:rPr>
        <w:t xml:space="preserve">Регистрационный номер в Ростуризме </w:t>
      </w:r>
      <w:r w:rsidR="00DB0A16">
        <w:rPr>
          <w:b/>
          <w:sz w:val="20"/>
          <w:szCs w:val="20"/>
        </w:rPr>
        <w:t>РТО</w:t>
      </w:r>
      <w:r w:rsidRPr="00A314A4">
        <w:rPr>
          <w:b/>
          <w:sz w:val="20"/>
          <w:szCs w:val="20"/>
        </w:rPr>
        <w:t xml:space="preserve"> 018454</w:t>
      </w:r>
    </w:p>
    <w:p w14:paraId="754E37F5" w14:textId="77777777" w:rsidR="00A314A4" w:rsidRDefault="00A314A4" w:rsidP="00A314A4">
      <w:pPr>
        <w:rPr>
          <w:sz w:val="20"/>
          <w:szCs w:val="20"/>
        </w:rPr>
      </w:pPr>
    </w:p>
    <w:p w14:paraId="54C59D4D" w14:textId="78B51900" w:rsidR="00A314A4" w:rsidRPr="00A314A4" w:rsidRDefault="00902E5C" w:rsidP="00A314A4">
      <w:pPr>
        <w:rPr>
          <w:sz w:val="20"/>
          <w:szCs w:val="20"/>
        </w:rPr>
      </w:pPr>
      <w:r w:rsidRPr="00902E5C">
        <w:rPr>
          <w:sz w:val="20"/>
          <w:szCs w:val="20"/>
        </w:rPr>
        <w:t>ООО «Страховая компания "ТИТ</w:t>
      </w:r>
      <w:r w:rsidRPr="00902E5C">
        <w:rPr>
          <w:sz w:val="20"/>
          <w:szCs w:val="20"/>
          <w:lang w:val="en-US"/>
        </w:rPr>
        <w:t>”</w:t>
      </w:r>
      <w:r w:rsidRPr="00902E5C">
        <w:rPr>
          <w:sz w:val="20"/>
          <w:szCs w:val="20"/>
        </w:rPr>
        <w:t xml:space="preserve">» </w:t>
      </w:r>
      <w:r w:rsidR="00A314A4" w:rsidRPr="00902E5C">
        <w:rPr>
          <w:sz w:val="20"/>
          <w:szCs w:val="20"/>
        </w:rPr>
        <w:t>Юр</w:t>
      </w:r>
      <w:r w:rsidR="002E7D40">
        <w:rPr>
          <w:sz w:val="20"/>
          <w:szCs w:val="20"/>
        </w:rPr>
        <w:t>/факт адрес</w:t>
      </w:r>
      <w:r w:rsidR="00A314A4" w:rsidRPr="00A314A4">
        <w:rPr>
          <w:sz w:val="20"/>
          <w:szCs w:val="20"/>
        </w:rPr>
        <w:t>:</w:t>
      </w:r>
      <w:r w:rsidR="002E7D40">
        <w:rPr>
          <w:sz w:val="20"/>
          <w:szCs w:val="20"/>
        </w:rPr>
        <w:t xml:space="preserve"> </w:t>
      </w:r>
      <w:r w:rsidR="00A314A4" w:rsidRPr="00A314A4">
        <w:rPr>
          <w:sz w:val="20"/>
          <w:szCs w:val="20"/>
        </w:rPr>
        <w:t>1</w:t>
      </w:r>
      <w:r w:rsidR="00047BD7">
        <w:rPr>
          <w:sz w:val="20"/>
          <w:szCs w:val="20"/>
        </w:rPr>
        <w:t>1</w:t>
      </w:r>
      <w:r w:rsidR="00A314A4" w:rsidRPr="00A314A4">
        <w:rPr>
          <w:sz w:val="20"/>
          <w:szCs w:val="20"/>
        </w:rPr>
        <w:t>50</w:t>
      </w:r>
      <w:r w:rsidR="00047BD7">
        <w:rPr>
          <w:sz w:val="20"/>
          <w:szCs w:val="20"/>
        </w:rPr>
        <w:t>88</w:t>
      </w:r>
      <w:r w:rsidR="00A314A4" w:rsidRPr="00A314A4">
        <w:rPr>
          <w:sz w:val="20"/>
          <w:szCs w:val="20"/>
        </w:rPr>
        <w:t xml:space="preserve">, г.Москва, </w:t>
      </w:r>
      <w:r w:rsidR="00047BD7">
        <w:rPr>
          <w:sz w:val="20"/>
          <w:szCs w:val="20"/>
        </w:rPr>
        <w:t>Южнопортовый  пр-д</w:t>
      </w:r>
      <w:r w:rsidR="00BD0DE6">
        <w:rPr>
          <w:sz w:val="20"/>
          <w:szCs w:val="20"/>
        </w:rPr>
        <w:t>, дом 18</w:t>
      </w:r>
      <w:r w:rsidR="00A314A4" w:rsidRPr="00A314A4">
        <w:rPr>
          <w:sz w:val="20"/>
          <w:szCs w:val="20"/>
        </w:rPr>
        <w:t>, стр.</w:t>
      </w:r>
      <w:r w:rsidR="00BD0DE6">
        <w:rPr>
          <w:sz w:val="20"/>
          <w:szCs w:val="20"/>
        </w:rPr>
        <w:t>8</w:t>
      </w:r>
      <w:bookmarkStart w:id="0" w:name="_GoBack"/>
      <w:bookmarkEnd w:id="0"/>
      <w:r w:rsidR="00A314A4" w:rsidRPr="00A314A4">
        <w:rPr>
          <w:sz w:val="20"/>
          <w:szCs w:val="20"/>
        </w:rPr>
        <w:t xml:space="preserve">                               </w:t>
      </w:r>
    </w:p>
    <w:p w14:paraId="3C307102" w14:textId="77777777" w:rsidR="00A314A4" w:rsidRPr="00A314A4" w:rsidRDefault="00A314A4" w:rsidP="00A314A4">
      <w:pPr>
        <w:rPr>
          <w:sz w:val="20"/>
          <w:szCs w:val="20"/>
        </w:rPr>
      </w:pPr>
    </w:p>
    <w:p w14:paraId="296C31FE" w14:textId="2681A50B" w:rsidR="00A314A4" w:rsidRPr="00902E5C" w:rsidRDefault="00A314A4" w:rsidP="00A314A4">
      <w:pPr>
        <w:rPr>
          <w:sz w:val="20"/>
          <w:szCs w:val="20"/>
        </w:rPr>
      </w:pPr>
      <w:r w:rsidRPr="00902E5C">
        <w:rPr>
          <w:sz w:val="20"/>
          <w:szCs w:val="20"/>
        </w:rPr>
        <w:t xml:space="preserve">Договор  </w:t>
      </w:r>
      <w:r w:rsidR="00902E5C" w:rsidRPr="00902E5C">
        <w:rPr>
          <w:sz w:val="20"/>
          <w:szCs w:val="20"/>
        </w:rPr>
        <w:t>№ТГО-27-06/19 от 27.06.2019, срок действия 28.06.2019 по 27.06.2020</w:t>
      </w:r>
      <w:r w:rsidR="00902E5C">
        <w:rPr>
          <w:sz w:val="20"/>
          <w:szCs w:val="20"/>
        </w:rPr>
        <w:t xml:space="preserve"> </w:t>
      </w:r>
      <w:r w:rsidR="00902E5C" w:rsidRPr="00902E5C">
        <w:rPr>
          <w:sz w:val="20"/>
          <w:szCs w:val="20"/>
        </w:rPr>
        <w:t>г.</w:t>
      </w:r>
    </w:p>
    <w:p w14:paraId="31C062EC" w14:textId="77777777" w:rsidR="00A314A4" w:rsidRPr="00A314A4" w:rsidRDefault="00A314A4" w:rsidP="00A314A4">
      <w:pPr>
        <w:rPr>
          <w:sz w:val="20"/>
          <w:szCs w:val="20"/>
        </w:rPr>
      </w:pPr>
    </w:p>
    <w:p w14:paraId="3C9FD7CB" w14:textId="77777777" w:rsidR="00A314A4" w:rsidRPr="00A314A4" w:rsidRDefault="00A314A4" w:rsidP="00A314A4">
      <w:pPr>
        <w:rPr>
          <w:sz w:val="20"/>
          <w:szCs w:val="20"/>
        </w:rPr>
      </w:pPr>
      <w:r w:rsidRPr="00A314A4">
        <w:rPr>
          <w:sz w:val="20"/>
          <w:szCs w:val="20"/>
        </w:rPr>
        <w:t>Страховая сумма 10 000 000 руб</w:t>
      </w:r>
    </w:p>
    <w:p w14:paraId="5B265B57" w14:textId="77777777" w:rsidR="00A314A4" w:rsidRPr="00A314A4" w:rsidRDefault="00A314A4" w:rsidP="00A314A4">
      <w:pPr>
        <w:rPr>
          <w:sz w:val="20"/>
          <w:szCs w:val="20"/>
        </w:rPr>
      </w:pPr>
    </w:p>
    <w:p w14:paraId="698AF537" w14:textId="3ADE0CC8" w:rsidR="00A314A4" w:rsidRDefault="00A314A4" w:rsidP="00A314A4">
      <w:pPr>
        <w:rPr>
          <w:sz w:val="20"/>
          <w:szCs w:val="20"/>
        </w:rPr>
      </w:pPr>
      <w:r w:rsidRPr="00A314A4">
        <w:rPr>
          <w:sz w:val="20"/>
          <w:szCs w:val="20"/>
        </w:rPr>
        <w:t xml:space="preserve">Уведомление  о вступлении в  Ассоциацию «Турпомощь»  07.12.2016г   </w:t>
      </w:r>
    </w:p>
    <w:p w14:paraId="12EE2C4E" w14:textId="77777777" w:rsidR="00D82083" w:rsidRPr="00A314A4" w:rsidRDefault="00D82083" w:rsidP="00D82083">
      <w:pPr>
        <w:ind w:left="360"/>
        <w:jc w:val="both"/>
        <w:rPr>
          <w:sz w:val="20"/>
          <w:szCs w:val="20"/>
        </w:rPr>
      </w:pPr>
    </w:p>
    <w:p w14:paraId="56266056" w14:textId="77777777" w:rsidR="00A314A4" w:rsidRPr="00A314A4" w:rsidRDefault="00A314A4" w:rsidP="00D82083">
      <w:pPr>
        <w:ind w:left="360"/>
        <w:jc w:val="both"/>
        <w:rPr>
          <w:sz w:val="20"/>
          <w:szCs w:val="20"/>
        </w:rPr>
      </w:pPr>
    </w:p>
    <w:p w14:paraId="194A9F55" w14:textId="77777777" w:rsidR="00A314A4" w:rsidRPr="00A314A4" w:rsidRDefault="00A314A4" w:rsidP="00D82083">
      <w:pPr>
        <w:ind w:left="360"/>
        <w:jc w:val="both"/>
        <w:rPr>
          <w:sz w:val="20"/>
          <w:szCs w:val="20"/>
        </w:rPr>
      </w:pPr>
    </w:p>
    <w:p w14:paraId="5ECF3C6B" w14:textId="77777777" w:rsidR="00D82083" w:rsidRPr="00325346" w:rsidRDefault="00D82083" w:rsidP="00244ABA">
      <w:pPr>
        <w:numPr>
          <w:ilvl w:val="0"/>
          <w:numId w:val="14"/>
        </w:numPr>
        <w:jc w:val="both"/>
        <w:rPr>
          <w:b/>
          <w:sz w:val="20"/>
          <w:szCs w:val="20"/>
        </w:rPr>
      </w:pPr>
      <w:r w:rsidRPr="00325346">
        <w:rPr>
          <w:b/>
          <w:sz w:val="20"/>
          <w:szCs w:val="20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14:paraId="4F4DCC15" w14:textId="77777777" w:rsidR="00D82083" w:rsidRPr="00325346" w:rsidRDefault="00D82083" w:rsidP="00D82083">
      <w:pPr>
        <w:jc w:val="both"/>
        <w:rPr>
          <w:b/>
          <w:sz w:val="20"/>
          <w:szCs w:val="20"/>
        </w:rPr>
      </w:pPr>
    </w:p>
    <w:p w14:paraId="769B1B1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6">
        <w:rPr>
          <w:rFonts w:ascii="Times New Roman" w:hAnsi="Times New Roman" w:cs="Times New Roman"/>
          <w:b/>
          <w:sz w:val="20"/>
          <w:szCs w:val="20"/>
        </w:rPr>
        <w:t>Основания для выплаты страхового возмещения по договору страхования ответственности Туроператора.</w:t>
      </w:r>
    </w:p>
    <w:p w14:paraId="376B3CEA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80CA4B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случая.</w:t>
      </w:r>
    </w:p>
    <w:p w14:paraId="0817D3CE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Основанием для выплаты страхового возмещения по договору страхования ответственности Туроператора являе</w:t>
      </w:r>
      <w:r w:rsidRPr="00325346">
        <w:rPr>
          <w:rFonts w:ascii="Times New Roman" w:hAnsi="Times New Roman" w:cs="Times New Roman"/>
          <w:sz w:val="20"/>
          <w:szCs w:val="20"/>
        </w:rPr>
        <w:t>т</w:t>
      </w:r>
      <w:r w:rsidRPr="00325346">
        <w:rPr>
          <w:rFonts w:ascii="Times New Roman" w:hAnsi="Times New Roman" w:cs="Times New Roman"/>
          <w:sz w:val="20"/>
          <w:szCs w:val="20"/>
        </w:rPr>
        <w:t>ся факт установления обязанности Туроператора возместить Туристу и (или) иному заказчику реальный ущерб, возни</w:t>
      </w:r>
      <w:r w:rsidRPr="00325346">
        <w:rPr>
          <w:rFonts w:ascii="Times New Roman" w:hAnsi="Times New Roman" w:cs="Times New Roman"/>
          <w:sz w:val="20"/>
          <w:szCs w:val="20"/>
        </w:rPr>
        <w:t>к</w:t>
      </w:r>
      <w:r w:rsidRPr="00325346">
        <w:rPr>
          <w:rFonts w:ascii="Times New Roman" w:hAnsi="Times New Roman" w:cs="Times New Roman"/>
          <w:sz w:val="20"/>
          <w:szCs w:val="20"/>
        </w:rPr>
        <w:t>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14:paraId="152538B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14:paraId="4FFD84C5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К существенным нарушениям Туроператором договора относятся:</w:t>
      </w:r>
    </w:p>
    <w:p w14:paraId="4BDB4D90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неисполнение обязательств по оказанию Туристу входящих в туристский продукт услуг по перевозке и (или) ра</w:t>
      </w:r>
      <w:r w:rsidRPr="00325346">
        <w:rPr>
          <w:rFonts w:ascii="Times New Roman" w:hAnsi="Times New Roman" w:cs="Times New Roman"/>
          <w:sz w:val="20"/>
          <w:szCs w:val="20"/>
        </w:rPr>
        <w:t>з</w:t>
      </w:r>
      <w:r w:rsidRPr="00325346">
        <w:rPr>
          <w:rFonts w:ascii="Times New Roman" w:hAnsi="Times New Roman" w:cs="Times New Roman"/>
          <w:sz w:val="20"/>
          <w:szCs w:val="20"/>
        </w:rPr>
        <w:t>мещению;</w:t>
      </w:r>
    </w:p>
    <w:p w14:paraId="373B588B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наличие в туристском продукте существенных недостатков, включая существенные нарушения требований к кач</w:t>
      </w:r>
      <w:r w:rsidRPr="00325346">
        <w:rPr>
          <w:rFonts w:ascii="Times New Roman" w:hAnsi="Times New Roman" w:cs="Times New Roman"/>
          <w:sz w:val="20"/>
          <w:szCs w:val="20"/>
        </w:rPr>
        <w:t>е</w:t>
      </w:r>
      <w:r w:rsidRPr="00325346">
        <w:rPr>
          <w:rFonts w:ascii="Times New Roman" w:hAnsi="Times New Roman" w:cs="Times New Roman"/>
          <w:sz w:val="20"/>
          <w:szCs w:val="20"/>
        </w:rPr>
        <w:t>ству и безопасности туристского продукта.</w:t>
      </w:r>
    </w:p>
    <w:p w14:paraId="7AC08E0E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Иск о возмещении реального ущерба, возникшего в результате неисполнения или ненадлежащего исполнения Т</w:t>
      </w:r>
      <w:r w:rsidRPr="00325346">
        <w:rPr>
          <w:rFonts w:ascii="Times New Roman" w:hAnsi="Times New Roman" w:cs="Times New Roman"/>
          <w:sz w:val="20"/>
          <w:szCs w:val="20"/>
        </w:rPr>
        <w:t>у</w:t>
      </w:r>
      <w:r w:rsidRPr="00325346">
        <w:rPr>
          <w:rFonts w:ascii="Times New Roman" w:hAnsi="Times New Roman" w:cs="Times New Roman"/>
          <w:sz w:val="20"/>
          <w:szCs w:val="20"/>
        </w:rPr>
        <w:t>роператором обязательств по договору о реализации туристского продукта, может быть предъявлен Туристом Туропер</w:t>
      </w:r>
      <w:r w:rsidRPr="00325346">
        <w:rPr>
          <w:rFonts w:ascii="Times New Roman" w:hAnsi="Times New Roman" w:cs="Times New Roman"/>
          <w:sz w:val="20"/>
          <w:szCs w:val="20"/>
        </w:rPr>
        <w:t>а</w:t>
      </w:r>
      <w:r w:rsidRPr="00325346">
        <w:rPr>
          <w:rFonts w:ascii="Times New Roman" w:hAnsi="Times New Roman" w:cs="Times New Roman"/>
          <w:sz w:val="20"/>
          <w:szCs w:val="20"/>
        </w:rPr>
        <w:t>тору либо Туроператору и страховщику совместно.</w:t>
      </w:r>
    </w:p>
    <w:p w14:paraId="4816ACD1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Выплата страхового возмещения по договору страхования ответственности Туроператора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14:paraId="28F09FF9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235E953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6">
        <w:rPr>
          <w:rFonts w:ascii="Times New Roman" w:hAnsi="Times New Roman" w:cs="Times New Roman"/>
          <w:b/>
          <w:sz w:val="20"/>
          <w:szCs w:val="20"/>
        </w:rPr>
        <w:t>Порядок выплаты страхового возмещения по договору страхования ответственности Туроператора.</w:t>
      </w:r>
    </w:p>
    <w:p w14:paraId="5944F522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57D0D5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В случаях неисполнения или ненадлежащего исполнения Туроператором обязательств по договору перед Тур</w:t>
      </w:r>
      <w:r w:rsidRPr="00325346">
        <w:rPr>
          <w:rFonts w:ascii="Times New Roman" w:hAnsi="Times New Roman" w:cs="Times New Roman"/>
          <w:sz w:val="20"/>
          <w:szCs w:val="20"/>
        </w:rPr>
        <w:t>и</w:t>
      </w:r>
      <w:r w:rsidRPr="00325346">
        <w:rPr>
          <w:rFonts w:ascii="Times New Roman" w:hAnsi="Times New Roman" w:cs="Times New Roman"/>
          <w:sz w:val="20"/>
          <w:szCs w:val="20"/>
        </w:rPr>
        <w:t>стом и (или) иным заказчиком и наличия оснований для выплаты страхового возмещения по договору страхования ответственности Туроператора Турист или его законный представитель вправе в пределах суммы финансового обеспеч</w:t>
      </w:r>
      <w:r w:rsidRPr="00325346">
        <w:rPr>
          <w:rFonts w:ascii="Times New Roman" w:hAnsi="Times New Roman" w:cs="Times New Roman"/>
          <w:sz w:val="20"/>
          <w:szCs w:val="20"/>
        </w:rPr>
        <w:t>е</w:t>
      </w:r>
      <w:r w:rsidRPr="00325346">
        <w:rPr>
          <w:rFonts w:ascii="Times New Roman" w:hAnsi="Times New Roman" w:cs="Times New Roman"/>
          <w:sz w:val="20"/>
          <w:szCs w:val="20"/>
        </w:rPr>
        <w:t>ния предъявить письменное требование о выплате страхового возмещения или об уплате денежной суммы непосре</w:t>
      </w:r>
      <w:r w:rsidRPr="00325346">
        <w:rPr>
          <w:rFonts w:ascii="Times New Roman" w:hAnsi="Times New Roman" w:cs="Times New Roman"/>
          <w:sz w:val="20"/>
          <w:szCs w:val="20"/>
        </w:rPr>
        <w:t>д</w:t>
      </w:r>
      <w:r w:rsidRPr="00325346">
        <w:rPr>
          <w:rFonts w:ascii="Times New Roman" w:hAnsi="Times New Roman" w:cs="Times New Roman"/>
          <w:sz w:val="20"/>
          <w:szCs w:val="20"/>
        </w:rPr>
        <w:t>ственно организации, предоставившей финансовое обеспечение.</w:t>
      </w:r>
    </w:p>
    <w:p w14:paraId="6975A356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В требовании Туриста указываются:</w:t>
      </w:r>
    </w:p>
    <w:p w14:paraId="61080730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фамилия, имя и отчество Туриста, а также сведения об ином заказчике (если договор заключался заказчиком);</w:t>
      </w:r>
    </w:p>
    <w:p w14:paraId="0C089A53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14:paraId="41152C7B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номер договора и дата его заключения;</w:t>
      </w:r>
    </w:p>
    <w:p w14:paraId="64584BB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наименование Туроператора, которому предоставлено финансовое обеспечение;</w:t>
      </w:r>
    </w:p>
    <w:p w14:paraId="2A5D8DF0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наименование Агентства;</w:t>
      </w:r>
    </w:p>
    <w:p w14:paraId="621AFD96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14:paraId="407F55AF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ссылка на обстоятельства, предусмотренные статьей 17.4 Федерального закона «Об основах туристской деятел</w:t>
      </w:r>
      <w:r w:rsidRPr="00325346">
        <w:rPr>
          <w:rFonts w:ascii="Times New Roman" w:hAnsi="Times New Roman" w:cs="Times New Roman"/>
          <w:sz w:val="20"/>
          <w:szCs w:val="20"/>
        </w:rPr>
        <w:t>ь</w:t>
      </w:r>
      <w:r w:rsidRPr="00325346">
        <w:rPr>
          <w:rFonts w:ascii="Times New Roman" w:hAnsi="Times New Roman" w:cs="Times New Roman"/>
          <w:sz w:val="20"/>
          <w:szCs w:val="20"/>
        </w:rPr>
        <w:t>ности в РФ», послужившие причиной обращения Туриста к страховщику;</w:t>
      </w:r>
    </w:p>
    <w:p w14:paraId="7006ED84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14:paraId="54D2E414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К требованию Турист прилагает следующие документы:</w:t>
      </w:r>
    </w:p>
    <w:p w14:paraId="3984A84F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14:paraId="3139BEC2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копию договора (с предъявлением его оригинала);</w:t>
      </w:r>
    </w:p>
    <w:p w14:paraId="0F57ED13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документы, подтверждающие реальный ущерб, понесенный Туристом в результате неисполнения или ненадлеж</w:t>
      </w:r>
      <w:r w:rsidRPr="00325346">
        <w:rPr>
          <w:rFonts w:ascii="Times New Roman" w:hAnsi="Times New Roman" w:cs="Times New Roman"/>
          <w:sz w:val="20"/>
          <w:szCs w:val="20"/>
        </w:rPr>
        <w:t>а</w:t>
      </w:r>
      <w:r w:rsidRPr="00325346">
        <w:rPr>
          <w:rFonts w:ascii="Times New Roman" w:hAnsi="Times New Roman" w:cs="Times New Roman"/>
          <w:sz w:val="20"/>
          <w:szCs w:val="20"/>
        </w:rPr>
        <w:t>щего исполнения Туроператором обязательств по договору.</w:t>
      </w:r>
    </w:p>
    <w:p w14:paraId="3B2EA827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14:paraId="07F5A721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Для исполнения своих обязательств по финансовому обеспечению страховщик не вправе требовать представления иных документов, за исключением документов, предусмотренных настоящей статьей.</w:t>
      </w:r>
    </w:p>
    <w:p w14:paraId="761950FC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Письменное требование Туриста о выплате страхового возмещения по договору страхования ответственности Т</w:t>
      </w:r>
      <w:r w:rsidRPr="00325346">
        <w:rPr>
          <w:rFonts w:ascii="Times New Roman" w:hAnsi="Times New Roman" w:cs="Times New Roman"/>
          <w:sz w:val="20"/>
          <w:szCs w:val="20"/>
        </w:rPr>
        <w:t>у</w:t>
      </w:r>
      <w:r w:rsidRPr="00325346">
        <w:rPr>
          <w:rFonts w:ascii="Times New Roman" w:hAnsi="Times New Roman" w:cs="Times New Roman"/>
          <w:sz w:val="20"/>
          <w:szCs w:val="20"/>
        </w:rPr>
        <w:t>роператора должно быть предъявлено страховщику или гаранту в течение срока действия финансового обеспечения.</w:t>
      </w:r>
    </w:p>
    <w:p w14:paraId="4444D5FF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Страховщик обязан удовлетворить требование Туриста о выплате страхового возмещения по договору страхов</w:t>
      </w:r>
      <w:r w:rsidRPr="00325346">
        <w:rPr>
          <w:rFonts w:ascii="Times New Roman" w:hAnsi="Times New Roman" w:cs="Times New Roman"/>
          <w:sz w:val="20"/>
          <w:szCs w:val="20"/>
        </w:rPr>
        <w:t>а</w:t>
      </w:r>
      <w:r w:rsidRPr="00325346">
        <w:rPr>
          <w:rFonts w:ascii="Times New Roman" w:hAnsi="Times New Roman" w:cs="Times New Roman"/>
          <w:sz w:val="20"/>
          <w:szCs w:val="20"/>
        </w:rPr>
        <w:t>ния ответственности Туроператора не позднее 30 календарных дней после дня получения указанного требования с пр</w:t>
      </w:r>
      <w:r w:rsidRPr="00325346">
        <w:rPr>
          <w:rFonts w:ascii="Times New Roman" w:hAnsi="Times New Roman" w:cs="Times New Roman"/>
          <w:sz w:val="20"/>
          <w:szCs w:val="20"/>
        </w:rPr>
        <w:t>и</w:t>
      </w:r>
      <w:r w:rsidRPr="00325346">
        <w:rPr>
          <w:rFonts w:ascii="Times New Roman" w:hAnsi="Times New Roman" w:cs="Times New Roman"/>
          <w:sz w:val="20"/>
          <w:szCs w:val="20"/>
        </w:rPr>
        <w:t>ложением всех необходимых документов, предусмотренных настоящей статьей.</w:t>
      </w:r>
    </w:p>
    <w:p w14:paraId="1FD27A9F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Страховщик освобождается от выплаты страхового возмещения Туристу, если Турист обратился к страховщику с требованием о возмещении упущенной выгоды и (или) компенсации морального вреда, возникших в результате неи</w:t>
      </w:r>
      <w:r w:rsidRPr="00325346">
        <w:rPr>
          <w:rFonts w:ascii="Times New Roman" w:hAnsi="Times New Roman" w:cs="Times New Roman"/>
          <w:sz w:val="20"/>
          <w:szCs w:val="20"/>
        </w:rPr>
        <w:t>с</w:t>
      </w:r>
      <w:r w:rsidRPr="00325346">
        <w:rPr>
          <w:rFonts w:ascii="Times New Roman" w:hAnsi="Times New Roman" w:cs="Times New Roman"/>
          <w:sz w:val="20"/>
          <w:szCs w:val="20"/>
        </w:rPr>
        <w:t>полнения или ненадлежащего исполнения Туроператором обязательств по договору о реализации туристского продукта.</w:t>
      </w:r>
    </w:p>
    <w:p w14:paraId="68B6D736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5346">
        <w:rPr>
          <w:rFonts w:ascii="Times New Roman" w:hAnsi="Times New Roman" w:cs="Times New Roman"/>
          <w:sz w:val="20"/>
          <w:szCs w:val="20"/>
        </w:rPr>
        <w:t>Страховщик не освобождается от выплаты страхового возмещения Туристу по договору страхования ответстве</w:t>
      </w:r>
      <w:r w:rsidRPr="00325346">
        <w:rPr>
          <w:rFonts w:ascii="Times New Roman" w:hAnsi="Times New Roman" w:cs="Times New Roman"/>
          <w:sz w:val="20"/>
          <w:szCs w:val="20"/>
        </w:rPr>
        <w:t>н</w:t>
      </w:r>
      <w:r w:rsidRPr="00325346">
        <w:rPr>
          <w:rFonts w:ascii="Times New Roman" w:hAnsi="Times New Roman" w:cs="Times New Roman"/>
          <w:sz w:val="20"/>
          <w:szCs w:val="20"/>
        </w:rPr>
        <w:t>ности Туроператора, если страховой случай наступил вследствие умысла Туроператора.</w:t>
      </w:r>
    </w:p>
    <w:p w14:paraId="496B2E53" w14:textId="77777777" w:rsidR="00D82083" w:rsidRPr="00325346" w:rsidRDefault="00D82083" w:rsidP="00D82083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  <w:sectPr w:rsidR="00D82083" w:rsidRPr="00325346" w:rsidSect="00A45A7A">
          <w:footerReference w:type="default" r:id="rId10"/>
          <w:type w:val="continuous"/>
          <w:pgSz w:w="11907" w:h="16840"/>
          <w:pgMar w:top="624" w:right="567" w:bottom="902" w:left="1077" w:header="720" w:footer="720" w:gutter="0"/>
          <w:cols w:space="720"/>
        </w:sectPr>
      </w:pPr>
    </w:p>
    <w:p w14:paraId="2FDCFBB9" w14:textId="77777777" w:rsidR="00D82083" w:rsidRPr="00325346" w:rsidRDefault="00D82083" w:rsidP="00D82083">
      <w:pPr>
        <w:jc w:val="right"/>
        <w:rPr>
          <w:sz w:val="20"/>
          <w:szCs w:val="20"/>
        </w:rPr>
      </w:pPr>
    </w:p>
    <w:p w14:paraId="4BB1AC51" w14:textId="77777777" w:rsidR="00D82083" w:rsidRPr="00325346" w:rsidRDefault="00D82083" w:rsidP="00D82083">
      <w:pPr>
        <w:jc w:val="right"/>
        <w:rPr>
          <w:sz w:val="20"/>
          <w:szCs w:val="20"/>
        </w:rPr>
      </w:pPr>
    </w:p>
    <w:p w14:paraId="7A2C7D88" w14:textId="77777777" w:rsidR="00D82083" w:rsidRPr="00325346" w:rsidRDefault="00D82083" w:rsidP="00D82083">
      <w:pPr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1843"/>
        <w:gridCol w:w="425"/>
        <w:gridCol w:w="2834"/>
        <w:gridCol w:w="284"/>
        <w:gridCol w:w="1700"/>
        <w:gridCol w:w="306"/>
      </w:tblGrid>
      <w:tr w:rsidR="00BE3AE3" w:rsidRPr="00325346" w14:paraId="56040949" w14:textId="77777777" w:rsidTr="00B415FE">
        <w:tc>
          <w:tcPr>
            <w:tcW w:w="4928" w:type="dxa"/>
            <w:gridSpan w:val="2"/>
            <w:shd w:val="clear" w:color="auto" w:fill="auto"/>
          </w:tcPr>
          <w:p w14:paraId="17D8D002" w14:textId="77777777" w:rsidR="00BE3AE3" w:rsidRPr="00325346" w:rsidRDefault="00BE3AE3" w:rsidP="00BE3AE3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Туроператор:</w:t>
            </w:r>
          </w:p>
        </w:tc>
        <w:tc>
          <w:tcPr>
            <w:tcW w:w="425" w:type="dxa"/>
            <w:shd w:val="clear" w:color="auto" w:fill="auto"/>
          </w:tcPr>
          <w:p w14:paraId="73B08B1B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shd w:val="clear" w:color="auto" w:fill="auto"/>
          </w:tcPr>
          <w:p w14:paraId="56D5755B" w14:textId="77777777" w:rsidR="00BE3AE3" w:rsidRPr="00325346" w:rsidRDefault="00BE3AE3" w:rsidP="00BE3AE3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Турагент:</w:t>
            </w:r>
          </w:p>
        </w:tc>
      </w:tr>
      <w:tr w:rsidR="00BE3AE3" w:rsidRPr="00325346" w14:paraId="2400E16E" w14:textId="77777777" w:rsidTr="00B415FE">
        <w:tc>
          <w:tcPr>
            <w:tcW w:w="4928" w:type="dxa"/>
            <w:gridSpan w:val="2"/>
            <w:shd w:val="clear" w:color="auto" w:fill="auto"/>
          </w:tcPr>
          <w:p w14:paraId="73E51E91" w14:textId="77777777" w:rsidR="00BE3AE3" w:rsidRPr="00325346" w:rsidRDefault="00BE3AE3" w:rsidP="00EA26EE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ООО "</w:t>
            </w:r>
            <w:r w:rsidR="00EA26EE">
              <w:rPr>
                <w:sz w:val="20"/>
                <w:szCs w:val="20"/>
              </w:rPr>
              <w:t>Джетлайн тревел</w:t>
            </w:r>
            <w:r w:rsidRPr="00325346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shd w:val="clear" w:color="auto" w:fill="auto"/>
          </w:tcPr>
          <w:p w14:paraId="37D293D7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shd w:val="clear" w:color="auto" w:fill="auto"/>
          </w:tcPr>
          <w:p w14:paraId="247E7FFD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</w:tr>
      <w:tr w:rsidR="00BE3AE3" w:rsidRPr="00325346" w14:paraId="0C4A2788" w14:textId="77777777" w:rsidTr="00B415F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50D50E9A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9E1B64" w14:textId="77777777" w:rsidR="00BE3AE3" w:rsidRPr="00325346" w:rsidRDefault="00BE3AE3" w:rsidP="00EA26EE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  <w:r w:rsidR="00EA26EE">
              <w:rPr>
                <w:sz w:val="20"/>
                <w:szCs w:val="20"/>
              </w:rPr>
              <w:t>Сафарян И.Р.</w:t>
            </w:r>
            <w:r w:rsidRPr="00325346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auto"/>
          </w:tcPr>
          <w:p w14:paraId="048D7EF5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34C3640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DCA0665" w14:textId="77777777" w:rsidR="00BE3AE3" w:rsidRPr="00325346" w:rsidRDefault="00BE3AE3" w:rsidP="00B415FE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A644608" w14:textId="77777777" w:rsidR="00BE3AE3" w:rsidRPr="00325346" w:rsidRDefault="00BE3AE3" w:rsidP="00BE3AE3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63DF659D" w14:textId="77777777" w:rsidR="00BE3AE3" w:rsidRPr="00325346" w:rsidRDefault="00BE3AE3" w:rsidP="00B415FE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</w:tr>
      <w:tr w:rsidR="00BE3AE3" w:rsidRPr="00325346" w14:paraId="4961B3C2" w14:textId="77777777" w:rsidTr="00B415FE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13DB4AAD" w14:textId="77777777" w:rsidR="00BE3AE3" w:rsidRPr="00325346" w:rsidRDefault="00BE3AE3" w:rsidP="00B415FE">
            <w:pPr>
              <w:jc w:val="center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shd w:val="clear" w:color="auto" w:fill="auto"/>
          </w:tcPr>
          <w:p w14:paraId="5ECC8026" w14:textId="77777777" w:rsidR="00BE3AE3" w:rsidRPr="00325346" w:rsidRDefault="00BE3AE3" w:rsidP="00B4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5D1F93" w14:textId="77777777" w:rsidR="00BE3AE3" w:rsidRPr="00325346" w:rsidRDefault="00BE3AE3" w:rsidP="00B41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D912837" w14:textId="77777777" w:rsidR="00BE3AE3" w:rsidRPr="00325346" w:rsidRDefault="00BE3AE3" w:rsidP="00B415FE">
            <w:pPr>
              <w:jc w:val="center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М.П.</w:t>
            </w:r>
          </w:p>
        </w:tc>
        <w:tc>
          <w:tcPr>
            <w:tcW w:w="2291" w:type="dxa"/>
            <w:gridSpan w:val="3"/>
            <w:shd w:val="clear" w:color="auto" w:fill="auto"/>
          </w:tcPr>
          <w:p w14:paraId="64C08957" w14:textId="77777777" w:rsidR="00BE3AE3" w:rsidRPr="00325346" w:rsidRDefault="00BE3AE3" w:rsidP="00B415FE">
            <w:pPr>
              <w:jc w:val="right"/>
              <w:rPr>
                <w:sz w:val="20"/>
                <w:szCs w:val="20"/>
              </w:rPr>
            </w:pPr>
          </w:p>
        </w:tc>
      </w:tr>
    </w:tbl>
    <w:p w14:paraId="4439FB8F" w14:textId="77777777" w:rsidR="00D82083" w:rsidRPr="00325346" w:rsidRDefault="00D82083" w:rsidP="00D82083">
      <w:pPr>
        <w:jc w:val="right"/>
        <w:rPr>
          <w:sz w:val="20"/>
          <w:szCs w:val="20"/>
        </w:rPr>
      </w:pPr>
    </w:p>
    <w:p w14:paraId="7F746DDE" w14:textId="77777777" w:rsidR="00DA48C7" w:rsidRPr="00325346" w:rsidRDefault="00BE3AE3" w:rsidP="00DA48C7">
      <w:pPr>
        <w:jc w:val="right"/>
        <w:rPr>
          <w:sz w:val="20"/>
          <w:szCs w:val="20"/>
        </w:rPr>
      </w:pPr>
      <w:r w:rsidRPr="00325346">
        <w:rPr>
          <w:sz w:val="20"/>
          <w:szCs w:val="20"/>
        </w:rPr>
        <w:br w:type="page"/>
      </w:r>
    </w:p>
    <w:p w14:paraId="30A7E472" w14:textId="77777777" w:rsidR="00325346" w:rsidRPr="00325346" w:rsidRDefault="00325346" w:rsidP="00325346">
      <w:pPr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7D7BA3" w:rsidRPr="00325346" w14:paraId="2848F54A" w14:textId="77777777" w:rsidTr="00BD5B78">
        <w:tc>
          <w:tcPr>
            <w:tcW w:w="10476" w:type="dxa"/>
            <w:shd w:val="clear" w:color="auto" w:fill="auto"/>
          </w:tcPr>
          <w:p w14:paraId="33F3BA90" w14:textId="77777777" w:rsidR="007D7BA3" w:rsidRPr="00325346" w:rsidRDefault="007D7BA3" w:rsidP="007D7BA3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  <w:r w:rsidRPr="00325346">
              <w:rPr>
                <w:sz w:val="20"/>
                <w:szCs w:val="20"/>
              </w:rPr>
              <w:t xml:space="preserve"> </w:t>
            </w:r>
          </w:p>
        </w:tc>
      </w:tr>
    </w:tbl>
    <w:p w14:paraId="51F49827" w14:textId="77777777" w:rsidR="00BD5B78" w:rsidRPr="00390899" w:rsidRDefault="00BD5B78" w:rsidP="00BC3E73">
      <w:pPr>
        <w:spacing w:before="120"/>
        <w:rPr>
          <w:sz w:val="20"/>
          <w:szCs w:val="20"/>
        </w:rPr>
      </w:pPr>
      <w:r>
        <w:rPr>
          <w:sz w:val="20"/>
          <w:szCs w:val="20"/>
        </w:rPr>
        <w:t>к</w:t>
      </w:r>
      <w:r w:rsidRPr="00390899">
        <w:rPr>
          <w:sz w:val="20"/>
          <w:szCs w:val="20"/>
        </w:rPr>
        <w:t xml:space="preserve"> Агентскому договору  № _________________  от  «_______» _____________________  20 ____ года</w:t>
      </w:r>
    </w:p>
    <w:p w14:paraId="00297B1B" w14:textId="77777777" w:rsidR="00EA26EE" w:rsidRPr="00CA3C38" w:rsidRDefault="00EA26EE" w:rsidP="00EA26EE">
      <w:pPr>
        <w:jc w:val="both"/>
        <w:rPr>
          <w:b/>
          <w:sz w:val="22"/>
          <w:szCs w:val="22"/>
        </w:rPr>
      </w:pPr>
    </w:p>
    <w:p w14:paraId="52645C60" w14:textId="4099F743" w:rsidR="00EA26EE" w:rsidRPr="00CA3C38" w:rsidRDefault="007659A2" w:rsidP="00EA26EE">
      <w:pPr>
        <w:pStyle w:val="7"/>
        <w:rPr>
          <w:sz w:val="22"/>
          <w:szCs w:val="22"/>
        </w:rPr>
      </w:pPr>
      <w:r>
        <w:rPr>
          <w:sz w:val="22"/>
          <w:szCs w:val="22"/>
        </w:rPr>
        <w:t>ЛИСТ БРОНИРОВАНИЯ</w:t>
      </w:r>
      <w:r w:rsidR="00EA26EE" w:rsidRPr="00CA3C38">
        <w:rPr>
          <w:sz w:val="22"/>
          <w:szCs w:val="22"/>
        </w:rPr>
        <w:t xml:space="preserve"> № __________</w:t>
      </w:r>
    </w:p>
    <w:p w14:paraId="6F38B719" w14:textId="77777777" w:rsidR="00EA26EE" w:rsidRPr="00CA3C38" w:rsidRDefault="00EA26EE" w:rsidP="00EA26EE">
      <w:pPr>
        <w:pStyle w:val="7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4"/>
        <w:gridCol w:w="1559"/>
        <w:gridCol w:w="3260"/>
      </w:tblGrid>
      <w:tr w:rsidR="00EA26EE" w:rsidRPr="00CA3C38" w14:paraId="4E4B499A" w14:textId="77777777" w:rsidTr="00EA26E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3BB5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Турагент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71E3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D0EF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0E88" w14:textId="77777777" w:rsidR="00EA26EE" w:rsidRPr="00CA3C38" w:rsidRDefault="00EA26EE" w:rsidP="00EA26EE">
            <w:pPr>
              <w:rPr>
                <w:sz w:val="22"/>
                <w:szCs w:val="22"/>
              </w:rPr>
            </w:pPr>
          </w:p>
        </w:tc>
      </w:tr>
      <w:tr w:rsidR="00EA26EE" w:rsidRPr="00CA3C38" w14:paraId="07D3C7E0" w14:textId="77777777" w:rsidTr="00EA26E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7CC0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Менеджер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A97D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1526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Факс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2C7E" w14:textId="77777777" w:rsidR="00EA26EE" w:rsidRPr="00CA3C38" w:rsidRDefault="00EA26EE" w:rsidP="00EA26EE">
            <w:pPr>
              <w:rPr>
                <w:sz w:val="22"/>
                <w:szCs w:val="22"/>
              </w:rPr>
            </w:pPr>
          </w:p>
        </w:tc>
      </w:tr>
      <w:tr w:rsidR="00EA26EE" w:rsidRPr="00CA3C38" w14:paraId="1F98F40D" w14:textId="77777777" w:rsidTr="00EA26E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97A4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626B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75AA" w14:textId="77777777" w:rsidR="00EA26EE" w:rsidRPr="00CA3C38" w:rsidRDefault="00EA26EE" w:rsidP="00EA26EE">
            <w:pPr>
              <w:rPr>
                <w:b/>
                <w:sz w:val="22"/>
                <w:szCs w:val="22"/>
                <w:lang w:val="en-US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EFF2" w14:textId="77777777" w:rsidR="00EA26EE" w:rsidRPr="00CA3C38" w:rsidRDefault="00EA26EE" w:rsidP="00EA26EE">
            <w:pPr>
              <w:rPr>
                <w:sz w:val="22"/>
                <w:szCs w:val="22"/>
              </w:rPr>
            </w:pPr>
          </w:p>
        </w:tc>
      </w:tr>
      <w:tr w:rsidR="00EA26EE" w:rsidRPr="00CA3C38" w14:paraId="7C71804A" w14:textId="77777777" w:rsidTr="00EA26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6818" w14:textId="77777777" w:rsidR="00EA26EE" w:rsidRPr="00CA3C38" w:rsidRDefault="00EA26EE" w:rsidP="00EA26EE">
            <w:pPr>
              <w:pStyle w:val="3"/>
              <w:rPr>
                <w:b w:val="0"/>
                <w:sz w:val="22"/>
                <w:szCs w:val="22"/>
              </w:rPr>
            </w:pPr>
            <w:r w:rsidRPr="00CA3C38">
              <w:rPr>
                <w:rFonts w:ascii="Times New Roman" w:hAnsi="Times New Roman"/>
                <w:sz w:val="22"/>
                <w:szCs w:val="22"/>
                <w:lang w:val="en-US"/>
              </w:rPr>
              <w:t>Полный почтовый адрес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4499" w14:textId="77777777" w:rsidR="00EA26EE" w:rsidRPr="00CA3C38" w:rsidRDefault="00EA26EE" w:rsidP="00EA26EE">
            <w:pPr>
              <w:rPr>
                <w:sz w:val="22"/>
                <w:szCs w:val="22"/>
              </w:rPr>
            </w:pPr>
          </w:p>
        </w:tc>
      </w:tr>
    </w:tbl>
    <w:p w14:paraId="29538780" w14:textId="77777777" w:rsidR="00EA26EE" w:rsidRPr="00CA3C38" w:rsidRDefault="00EA26EE" w:rsidP="00EA26EE">
      <w:pPr>
        <w:pStyle w:val="af0"/>
        <w:rPr>
          <w:sz w:val="22"/>
          <w:szCs w:val="22"/>
          <w:u w:val="single"/>
        </w:rPr>
      </w:pPr>
    </w:p>
    <w:p w14:paraId="048213A5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Информация о туристах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9"/>
        <w:gridCol w:w="1701"/>
        <w:gridCol w:w="1275"/>
        <w:gridCol w:w="2127"/>
        <w:gridCol w:w="1417"/>
      </w:tblGrid>
      <w:tr w:rsidR="00EA26EE" w:rsidRPr="00CA3C38" w14:paraId="5668AA5A" w14:textId="77777777" w:rsidTr="00EA26EE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41C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9EB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 xml:space="preserve">Фамилия, Имя </w:t>
            </w:r>
          </w:p>
          <w:p w14:paraId="1DB9D51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(как в загранпаспорте)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773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CC2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9C8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100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Действителен до: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A0F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Дата ро</w:t>
            </w:r>
            <w:r w:rsidRPr="00CA3C38">
              <w:rPr>
                <w:b/>
                <w:sz w:val="22"/>
                <w:szCs w:val="22"/>
              </w:rPr>
              <w:t>ж</w:t>
            </w:r>
            <w:r w:rsidRPr="00CA3C38">
              <w:rPr>
                <w:b/>
                <w:sz w:val="22"/>
                <w:szCs w:val="22"/>
              </w:rPr>
              <w:t>дения</w:t>
            </w:r>
          </w:p>
        </w:tc>
      </w:tr>
      <w:tr w:rsidR="00EA26EE" w:rsidRPr="00CA3C38" w14:paraId="4DF46709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17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466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B30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11C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9B6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FA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B10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246882F2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B54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A1E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2D1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00C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9C9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A70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28B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3ABE5C1E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339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F73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273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689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02C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86A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7FE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6E915972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C24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7C9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E7E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649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4D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41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099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17C0AB90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57F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416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A9E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922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D0F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201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116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5E27515E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7DC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9D5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5FE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3BC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C5E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B24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A16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743F7C3D" w14:textId="77777777" w:rsidTr="00EA26E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6D7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8B2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587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12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196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56A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CEE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28E330F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Маршрут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1701"/>
        <w:gridCol w:w="1701"/>
        <w:gridCol w:w="1701"/>
      </w:tblGrid>
      <w:tr w:rsidR="00EA26EE" w:rsidRPr="00CA3C38" w14:paraId="509C399F" w14:textId="77777777" w:rsidTr="00EA26E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ACE0" w14:textId="77777777" w:rsidR="00EA26EE" w:rsidRPr="00CA3C38" w:rsidRDefault="00EA26EE" w:rsidP="00EA26EE">
            <w:pPr>
              <w:pStyle w:val="8"/>
              <w:rPr>
                <w:sz w:val="22"/>
                <w:szCs w:val="22"/>
              </w:rPr>
            </w:pPr>
            <w:r w:rsidRPr="00CA3C38">
              <w:rPr>
                <w:sz w:val="22"/>
                <w:szCs w:val="22"/>
              </w:rPr>
              <w:t>Страна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2D3" w14:textId="77777777" w:rsidR="00EA26EE" w:rsidRPr="00CA3C38" w:rsidRDefault="00EA26EE" w:rsidP="00EA26EE">
            <w:pPr>
              <w:pStyle w:val="8"/>
              <w:rPr>
                <w:sz w:val="22"/>
                <w:szCs w:val="22"/>
              </w:rPr>
            </w:pPr>
            <w:r w:rsidRPr="00CA3C38">
              <w:rPr>
                <w:sz w:val="22"/>
                <w:szCs w:val="22"/>
                <w:lang w:val="en-US"/>
              </w:rPr>
              <w:t>Город</w:t>
            </w:r>
            <w:r w:rsidRPr="00CA3C38">
              <w:rPr>
                <w:sz w:val="22"/>
                <w:szCs w:val="22"/>
              </w:rPr>
              <w:t>/</w:t>
            </w:r>
            <w:r w:rsidRPr="00CA3C38">
              <w:rPr>
                <w:sz w:val="22"/>
                <w:szCs w:val="22"/>
                <w:lang w:val="en-US"/>
              </w:rPr>
              <w:t xml:space="preserve"> </w:t>
            </w:r>
            <w:r w:rsidRPr="00CA3C38">
              <w:rPr>
                <w:sz w:val="22"/>
                <w:szCs w:val="22"/>
              </w:rPr>
              <w:t>К</w:t>
            </w:r>
            <w:r w:rsidRPr="00CA3C38">
              <w:rPr>
                <w:sz w:val="22"/>
                <w:szCs w:val="22"/>
                <w:lang w:val="en-US"/>
              </w:rPr>
              <w:t>урорт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869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Отель/Категория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CF3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Дата заезда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26F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 xml:space="preserve">Дата </w:t>
            </w:r>
            <w:r w:rsidRPr="00CA3C38">
              <w:rPr>
                <w:b/>
                <w:sz w:val="22"/>
                <w:szCs w:val="22"/>
              </w:rPr>
              <w:t>в</w:t>
            </w:r>
            <w:r w:rsidRPr="00CA3C38">
              <w:rPr>
                <w:b/>
                <w:sz w:val="22"/>
                <w:szCs w:val="22"/>
                <w:lang w:val="en-US"/>
              </w:rPr>
              <w:t xml:space="preserve">ыезда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03A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  <w:lang w:val="en-US"/>
              </w:rPr>
              <w:t>К-во ночей</w:t>
            </w:r>
          </w:p>
        </w:tc>
      </w:tr>
      <w:tr w:rsidR="00EA26EE" w:rsidRPr="00CA3C38" w14:paraId="5270DDAB" w14:textId="77777777" w:rsidTr="00EA26E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7C1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D3A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4C9D" w14:textId="77777777" w:rsidR="00EA26EE" w:rsidRPr="00CA3C38" w:rsidRDefault="00EA26EE" w:rsidP="00EA26EE">
            <w:pPr>
              <w:pStyle w:val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FD8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CDE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31D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346721DD" w14:textId="77777777" w:rsidTr="00EA26E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DC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3AB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52E2" w14:textId="77777777" w:rsidR="00EA26EE" w:rsidRPr="00CA3C38" w:rsidRDefault="00EA26EE" w:rsidP="00EA26EE">
            <w:pPr>
              <w:pStyle w:val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62F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A1A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C24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7C9B8520" w14:textId="77777777" w:rsidTr="00EA26E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E4A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3AC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A333" w14:textId="77777777" w:rsidR="00EA26EE" w:rsidRPr="00CA3C38" w:rsidRDefault="00EA26EE" w:rsidP="00EA26EE">
            <w:pPr>
              <w:pStyle w:val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D85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0C6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849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72B670F7" w14:textId="77777777" w:rsidTr="00EA26EE">
        <w:trPr>
          <w:cantSplit/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3D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D24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F06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1D4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C97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89F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C18A253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Дополнительная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4"/>
        <w:gridCol w:w="953"/>
        <w:gridCol w:w="954"/>
        <w:gridCol w:w="954"/>
        <w:gridCol w:w="1328"/>
        <w:gridCol w:w="850"/>
        <w:gridCol w:w="709"/>
        <w:gridCol w:w="851"/>
        <w:gridCol w:w="850"/>
        <w:gridCol w:w="1134"/>
      </w:tblGrid>
      <w:tr w:rsidR="00EA26EE" w:rsidRPr="00CA3C38" w14:paraId="6A2AD79E" w14:textId="77777777" w:rsidTr="00EA26EE">
        <w:trPr>
          <w:cantSplit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7E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Тип номера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123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Тип питания</w:t>
            </w:r>
          </w:p>
        </w:tc>
      </w:tr>
      <w:tr w:rsidR="00EA26EE" w:rsidRPr="00CA3C38" w14:paraId="4D9C775A" w14:textId="77777777" w:rsidTr="00EA26EE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AA1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SGL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A24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DBL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664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TPL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41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QUAD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A33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APT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64A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Extra Bed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406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RR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3C5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858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A26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FB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3E9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All incl.</w:t>
            </w:r>
          </w:p>
        </w:tc>
      </w:tr>
      <w:tr w:rsidR="00EA26EE" w:rsidRPr="00CA3C38" w14:paraId="08B5CD97" w14:textId="77777777" w:rsidTr="00EA26EE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8B8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10C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DF3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0B0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10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645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824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5AC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13C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D68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36AF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58ED9533" w14:textId="77777777" w:rsidTr="00EA26EE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D08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A1F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4EE8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1EF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510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958C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D61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9C4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0F8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AA8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E51E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81B58C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Дополнительные услуги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EA26EE" w:rsidRPr="00CA3C38" w14:paraId="763E9E71" w14:textId="77777777" w:rsidTr="00EA26EE">
        <w:trPr>
          <w:cantSplit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848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Виза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835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Страховка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847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Трансфер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41A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Экскурсии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A5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Гид</w:t>
            </w:r>
          </w:p>
        </w:tc>
      </w:tr>
      <w:tr w:rsidR="00EA26EE" w:rsidRPr="00CA3C38" w14:paraId="0D9ADBFB" w14:textId="77777777" w:rsidTr="00EA26EE">
        <w:trPr>
          <w:cantSplit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46CA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A96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64C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0A8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51F4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1ECA0C87" w14:textId="77777777" w:rsidTr="00EA26EE">
        <w:trPr>
          <w:cantSplit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D39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5CE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52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3141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7443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4F56E2" w14:textId="77777777" w:rsidR="00EA26EE" w:rsidRPr="00CA3C38" w:rsidRDefault="00EA26EE" w:rsidP="00EA26EE">
      <w:pPr>
        <w:jc w:val="center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Авиаперелет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2127"/>
        <w:gridCol w:w="2126"/>
        <w:gridCol w:w="2126"/>
      </w:tblGrid>
      <w:tr w:rsidR="00EA26EE" w:rsidRPr="00CA3C38" w14:paraId="1DDF827C" w14:textId="77777777" w:rsidTr="00EA26EE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ECA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8042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 xml:space="preserve">Дата вылета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49A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Дата прилета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83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9DA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  <w:r w:rsidRPr="00CA3C38">
              <w:rPr>
                <w:b/>
                <w:sz w:val="22"/>
                <w:szCs w:val="22"/>
              </w:rPr>
              <w:t>Примечание</w:t>
            </w:r>
          </w:p>
        </w:tc>
      </w:tr>
      <w:tr w:rsidR="00EA26EE" w:rsidRPr="00CA3C38" w14:paraId="58806190" w14:textId="77777777" w:rsidTr="00EA26EE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83B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1E49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9456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B7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3E00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26EE" w:rsidRPr="00CA3C38" w14:paraId="4BCB57CB" w14:textId="77777777" w:rsidTr="00EA26EE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A9CD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0B2B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477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67B7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95E5" w14:textId="77777777" w:rsidR="00EA26EE" w:rsidRPr="00CA3C38" w:rsidRDefault="00EA26EE" w:rsidP="00EA26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2F3EC46" w14:textId="77777777" w:rsidR="00EA26EE" w:rsidRPr="00CA3C38" w:rsidRDefault="00EA26EE" w:rsidP="00EA26EE">
      <w:pPr>
        <w:ind w:left="-142"/>
        <w:jc w:val="both"/>
        <w:rPr>
          <w:sz w:val="22"/>
          <w:szCs w:val="22"/>
        </w:rPr>
      </w:pPr>
    </w:p>
    <w:p w14:paraId="72BC17FD" w14:textId="77777777" w:rsidR="00EA26EE" w:rsidRPr="00CA3C38" w:rsidRDefault="00EA26EE" w:rsidP="00EA26EE">
      <w:pPr>
        <w:ind w:left="-142"/>
        <w:jc w:val="both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При отказе от тура  за_____ дней до заезда взимается ______  штраф от наземного обслуживания</w:t>
      </w:r>
    </w:p>
    <w:p w14:paraId="34F12797" w14:textId="7B7E1599" w:rsidR="00EA26EE" w:rsidRPr="00CA3C38" w:rsidRDefault="00EA26EE" w:rsidP="00EA26EE">
      <w:pPr>
        <w:ind w:left="-142"/>
        <w:jc w:val="both"/>
        <w:rPr>
          <w:b/>
          <w:sz w:val="22"/>
          <w:szCs w:val="22"/>
        </w:rPr>
      </w:pPr>
      <w:r w:rsidRPr="00CA3C38">
        <w:rPr>
          <w:b/>
          <w:sz w:val="22"/>
          <w:szCs w:val="22"/>
        </w:rPr>
        <w:t>+ штраф за отказ от а/билет</w:t>
      </w:r>
      <w:r w:rsidR="00721EB6">
        <w:rPr>
          <w:b/>
          <w:sz w:val="22"/>
          <w:szCs w:val="22"/>
        </w:rPr>
        <w:t>а,  согласно правилам перевозки</w:t>
      </w:r>
      <w:r w:rsidRPr="00CA3C38">
        <w:rPr>
          <w:b/>
          <w:sz w:val="22"/>
          <w:szCs w:val="22"/>
        </w:rPr>
        <w:t>.</w:t>
      </w:r>
    </w:p>
    <w:p w14:paraId="2288AE3D" w14:textId="77777777" w:rsidR="00EA26EE" w:rsidRPr="00CA3C38" w:rsidRDefault="00EA26EE" w:rsidP="00EA26EE">
      <w:pPr>
        <w:ind w:left="567" w:hanging="567"/>
        <w:rPr>
          <w:sz w:val="22"/>
          <w:szCs w:val="22"/>
        </w:rPr>
      </w:pPr>
    </w:p>
    <w:p w14:paraId="70912097" w14:textId="77777777" w:rsidR="00EA26EE" w:rsidRPr="00CA3C38" w:rsidRDefault="00A314A4" w:rsidP="00EA26EE">
      <w:pPr>
        <w:ind w:left="567" w:hanging="567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FB078C" wp14:editId="195D65EC">
                <wp:simplePos x="0" y="0"/>
                <wp:positionH relativeFrom="column">
                  <wp:posOffset>4164330</wp:posOffset>
                </wp:positionH>
                <wp:positionV relativeFrom="paragraph">
                  <wp:posOffset>51435</wp:posOffset>
                </wp:positionV>
                <wp:extent cx="731520" cy="274320"/>
                <wp:effectExtent l="0" t="0" r="30480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9pt;margin-top:4.05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1BBCF7" wp14:editId="562D2C57">
                <wp:simplePos x="0" y="0"/>
                <wp:positionH relativeFrom="column">
                  <wp:posOffset>1696720</wp:posOffset>
                </wp:positionH>
                <wp:positionV relativeFrom="paragraph">
                  <wp:posOffset>51435</wp:posOffset>
                </wp:positionV>
                <wp:extent cx="640080" cy="274320"/>
                <wp:effectExtent l="0" t="0" r="20320" b="30480"/>
                <wp:wrapNone/>
                <wp:docPr id="3" name="Rectangl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0" o:spid="_x0000_s1026" style="position:absolute;margin-left:133.6pt;margin-top:4.0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" o:allowincell="f"/>
            </w:pict>
          </mc:Fallback>
        </mc:AlternateContent>
      </w:r>
    </w:p>
    <w:p w14:paraId="0A9C372C" w14:textId="77777777" w:rsidR="00EA26EE" w:rsidRPr="00CA3C38" w:rsidRDefault="00EA26EE" w:rsidP="00EA26EE">
      <w:pPr>
        <w:ind w:left="567" w:hanging="567"/>
        <w:rPr>
          <w:sz w:val="22"/>
          <w:szCs w:val="22"/>
        </w:rPr>
      </w:pPr>
      <w:r w:rsidRPr="00CA3C38">
        <w:rPr>
          <w:sz w:val="22"/>
          <w:szCs w:val="22"/>
        </w:rPr>
        <w:t>ФОРМА ОПЛАТЫ: НАЛ</w:t>
      </w:r>
      <w:r w:rsidRPr="00CA3C38">
        <w:rPr>
          <w:sz w:val="22"/>
          <w:szCs w:val="22"/>
        </w:rPr>
        <w:tab/>
      </w:r>
      <w:r w:rsidRPr="00CA3C38">
        <w:rPr>
          <w:sz w:val="22"/>
          <w:szCs w:val="22"/>
        </w:rPr>
        <w:tab/>
      </w:r>
      <w:r w:rsidRPr="00CA3C38">
        <w:rPr>
          <w:sz w:val="22"/>
          <w:szCs w:val="22"/>
        </w:rPr>
        <w:tab/>
      </w:r>
      <w:r w:rsidRPr="00CA3C38">
        <w:rPr>
          <w:sz w:val="22"/>
          <w:szCs w:val="22"/>
        </w:rPr>
        <w:tab/>
        <w:t>БЕЗНАЛ</w:t>
      </w:r>
    </w:p>
    <w:p w14:paraId="25FD3F45" w14:textId="77777777" w:rsidR="00EA26EE" w:rsidRPr="00CA3C38" w:rsidRDefault="00EA26EE" w:rsidP="00EA26EE">
      <w:pPr>
        <w:rPr>
          <w:sz w:val="22"/>
          <w:szCs w:val="22"/>
        </w:rPr>
      </w:pPr>
    </w:p>
    <w:p w14:paraId="7F70FAF3" w14:textId="77777777" w:rsidR="00EA26EE" w:rsidRPr="00CA3C38" w:rsidRDefault="00EA26EE" w:rsidP="00EA26EE">
      <w:pPr>
        <w:rPr>
          <w:sz w:val="22"/>
          <w:szCs w:val="22"/>
        </w:rPr>
      </w:pPr>
    </w:p>
    <w:p w14:paraId="169BB85A" w14:textId="5636ED21" w:rsidR="00E94D63" w:rsidRDefault="00E94D63" w:rsidP="00823637">
      <w:pPr>
        <w:keepNext/>
        <w:keepLines/>
        <w:pageBreakBefore/>
        <w:jc w:val="right"/>
        <w:rPr>
          <w:sz w:val="20"/>
          <w:szCs w:val="20"/>
        </w:rPr>
      </w:pPr>
      <w:r w:rsidRPr="003253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3  </w:t>
      </w:r>
    </w:p>
    <w:p w14:paraId="1D82BF74" w14:textId="14A2CE3F" w:rsidR="004D06FF" w:rsidRPr="00390899" w:rsidRDefault="00231173" w:rsidP="005A25C7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к</w:t>
      </w:r>
      <w:r w:rsidR="004D06FF" w:rsidRPr="00390899">
        <w:rPr>
          <w:sz w:val="20"/>
          <w:szCs w:val="20"/>
        </w:rPr>
        <w:t xml:space="preserve"> </w:t>
      </w:r>
      <w:r w:rsidR="00390899" w:rsidRPr="00390899">
        <w:rPr>
          <w:sz w:val="20"/>
          <w:szCs w:val="20"/>
        </w:rPr>
        <w:t>Агентскому</w:t>
      </w:r>
      <w:r w:rsidR="004D06FF" w:rsidRPr="00390899">
        <w:rPr>
          <w:sz w:val="20"/>
          <w:szCs w:val="20"/>
        </w:rPr>
        <w:t xml:space="preserve"> договору  № _________________  от  «_______» _____________________  20 ____ года</w:t>
      </w:r>
    </w:p>
    <w:p w14:paraId="615D3E45" w14:textId="3178AB7B" w:rsidR="00A314A4" w:rsidRDefault="009D65A3" w:rsidP="00A8038B">
      <w:pPr>
        <w:keepNext/>
        <w:keepLines/>
        <w:spacing w:before="240" w:after="120"/>
        <w:ind w:firstLine="53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СОГЛАСИЕ НА ОБРАБОТКУ ПЕРСОНАЛЬНЫХ ДАННЫХ</w:t>
      </w:r>
      <w:r w:rsidR="00AE4830" w:rsidRPr="004A5EB8">
        <w:rPr>
          <w:color w:val="000000"/>
          <w:sz w:val="20"/>
          <w:szCs w:val="20"/>
        </w:rPr>
        <w:br/>
        <w:t>(ОБРАЗЕЦ)</w:t>
      </w:r>
    </w:p>
    <w:p w14:paraId="512AB854" w14:textId="77777777" w:rsidR="00AE4830" w:rsidRPr="004A5EB8" w:rsidRDefault="00AE4830" w:rsidP="00DC65D8">
      <w:pPr>
        <w:spacing w:before="120"/>
        <w:ind w:firstLine="539"/>
        <w:jc w:val="both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>Клиент, а также участники поездки, указанные в договоре и приложениях к нему, выражают свое письменное согласие (</w:t>
      </w:r>
      <w:r w:rsidRPr="004A5EB8">
        <w:rPr>
          <w:color w:val="000000"/>
          <w:sz w:val="20"/>
          <w:szCs w:val="20"/>
          <w:u w:val="single"/>
        </w:rPr>
        <w:t>Наименование Турагента, адрес Турагента</w:t>
      </w:r>
      <w:r w:rsidRPr="004A5EB8">
        <w:rPr>
          <w:color w:val="000000"/>
          <w:sz w:val="20"/>
          <w:szCs w:val="20"/>
        </w:rPr>
        <w:t>) на обработку персональных данных, к которым относятся: фам</w:t>
      </w:r>
      <w:r w:rsidRPr="004A5EB8">
        <w:rPr>
          <w:color w:val="000000"/>
          <w:sz w:val="20"/>
          <w:szCs w:val="20"/>
        </w:rPr>
        <w:t>и</w:t>
      </w:r>
      <w:r w:rsidRPr="004A5EB8">
        <w:rPr>
          <w:color w:val="000000"/>
          <w:sz w:val="20"/>
          <w:szCs w:val="20"/>
        </w:rPr>
        <w:t>лия, имя, отчество, дата и место рождения, пол, гражданство и национальность; серия, номер паспорта, лица, вписа</w:t>
      </w:r>
      <w:r w:rsidRPr="004A5EB8">
        <w:rPr>
          <w:color w:val="000000"/>
          <w:sz w:val="20"/>
          <w:szCs w:val="20"/>
        </w:rPr>
        <w:t>н</w:t>
      </w:r>
      <w:r w:rsidRPr="004A5EB8">
        <w:rPr>
          <w:color w:val="000000"/>
          <w:sz w:val="20"/>
          <w:szCs w:val="20"/>
        </w:rPr>
        <w:t>ные в паспорт, иные паспортные данные; адрес проживания и регистрации, домашний и мобильный телефон, адрес электронной почты; семейное, социальное, имущественное положение (в том числе сведения о недвижимом имущ</w:t>
      </w:r>
      <w:r w:rsidRPr="004A5EB8">
        <w:rPr>
          <w:color w:val="000000"/>
          <w:sz w:val="20"/>
          <w:szCs w:val="20"/>
        </w:rPr>
        <w:t>е</w:t>
      </w:r>
      <w:r w:rsidRPr="004A5EB8">
        <w:rPr>
          <w:color w:val="000000"/>
          <w:sz w:val="20"/>
          <w:szCs w:val="20"/>
        </w:rPr>
        <w:t xml:space="preserve">стве, о наличии автомобиля); профессия; информация (включая адрес, рабочий телефон, должность, сроки работы) о текущем месте работы и о предыдущих местах работы; о состоянии здоровья, любые иные данные, которые Клиент сообщил при заключении или в ходе исполнения договора. </w:t>
      </w:r>
    </w:p>
    <w:p w14:paraId="6EEE517E" w14:textId="77777777" w:rsidR="00AE4830" w:rsidRPr="00C179FC" w:rsidRDefault="00AE4830" w:rsidP="00AE4830">
      <w:pPr>
        <w:ind w:firstLine="540"/>
        <w:rPr>
          <w:color w:val="000000"/>
          <w:spacing w:val="-2"/>
          <w:sz w:val="20"/>
          <w:szCs w:val="20"/>
        </w:rPr>
      </w:pPr>
      <w:r w:rsidRPr="00C179FC">
        <w:rPr>
          <w:color w:val="000000"/>
          <w:spacing w:val="-2"/>
          <w:sz w:val="20"/>
          <w:szCs w:val="20"/>
        </w:rPr>
        <w:t>Клиент обязан получить, и гарантирует наличие у него полномочий на представление персональных данных учас</w:t>
      </w:r>
      <w:r w:rsidRPr="00C179FC">
        <w:rPr>
          <w:color w:val="000000"/>
          <w:spacing w:val="-2"/>
          <w:sz w:val="20"/>
          <w:szCs w:val="20"/>
        </w:rPr>
        <w:t>т</w:t>
      </w:r>
      <w:r w:rsidRPr="00C179FC">
        <w:rPr>
          <w:color w:val="000000"/>
          <w:spacing w:val="-2"/>
          <w:sz w:val="20"/>
          <w:szCs w:val="20"/>
        </w:rPr>
        <w:t>ников поездки, указанных в договоре и приложениях к нему. При заключении договора Клиент подтвердил свои полн</w:t>
      </w:r>
      <w:r w:rsidRPr="00C179FC">
        <w:rPr>
          <w:color w:val="000000"/>
          <w:spacing w:val="-2"/>
          <w:sz w:val="20"/>
          <w:szCs w:val="20"/>
        </w:rPr>
        <w:t>о</w:t>
      </w:r>
      <w:r w:rsidRPr="00C179FC">
        <w:rPr>
          <w:color w:val="000000"/>
          <w:spacing w:val="-2"/>
          <w:sz w:val="20"/>
          <w:szCs w:val="20"/>
        </w:rPr>
        <w:t>мочия на представление указанных персональных данных. Клиент обязан возместить любые расходы, связанные с отсу</w:t>
      </w:r>
      <w:r w:rsidRPr="00C179FC">
        <w:rPr>
          <w:color w:val="000000"/>
          <w:spacing w:val="-2"/>
          <w:sz w:val="20"/>
          <w:szCs w:val="20"/>
        </w:rPr>
        <w:t>т</w:t>
      </w:r>
      <w:r w:rsidRPr="00C179FC">
        <w:rPr>
          <w:color w:val="000000"/>
          <w:spacing w:val="-2"/>
          <w:sz w:val="20"/>
          <w:szCs w:val="20"/>
        </w:rPr>
        <w:t>ствием у Клиента соответствующих полномочий, в том числе убытки, связанные с санкциями проверяющих органов.</w:t>
      </w:r>
    </w:p>
    <w:p w14:paraId="47B94CF4" w14:textId="77777777" w:rsidR="00AE4830" w:rsidRPr="004A5EB8" w:rsidRDefault="00AE4830" w:rsidP="00AE4830">
      <w:pPr>
        <w:ind w:firstLine="540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>Обработка персональных данных осуществляется Турагентом и (или) Туроператором (в том числе ООО «</w:t>
      </w:r>
      <w:r>
        <w:rPr>
          <w:color w:val="000000"/>
          <w:sz w:val="20"/>
          <w:szCs w:val="20"/>
        </w:rPr>
        <w:t>Джетлайн тревел</w:t>
      </w:r>
      <w:r w:rsidRPr="004A5EB8">
        <w:rPr>
          <w:color w:val="000000"/>
          <w:sz w:val="20"/>
          <w:szCs w:val="20"/>
        </w:rPr>
        <w:t>» адрес места нахождения: Россия, 119</w:t>
      </w:r>
      <w:r>
        <w:rPr>
          <w:color w:val="000000"/>
          <w:sz w:val="20"/>
          <w:szCs w:val="20"/>
        </w:rPr>
        <w:t>019</w:t>
      </w:r>
      <w:r w:rsidRPr="004A5EB8">
        <w:rPr>
          <w:color w:val="000000"/>
          <w:sz w:val="20"/>
          <w:szCs w:val="20"/>
        </w:rPr>
        <w:t xml:space="preserve">, Москва, </w:t>
      </w:r>
      <w:r>
        <w:rPr>
          <w:color w:val="000000"/>
          <w:sz w:val="20"/>
          <w:szCs w:val="20"/>
        </w:rPr>
        <w:t>Филипповский</w:t>
      </w:r>
      <w:r w:rsidRPr="004A5EB8">
        <w:rPr>
          <w:color w:val="000000"/>
          <w:sz w:val="20"/>
          <w:szCs w:val="20"/>
        </w:rPr>
        <w:t xml:space="preserve"> пер., д.9) и (или) поставщиками услуг в целях исполнения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</w:t>
      </w:r>
      <w:r w:rsidRPr="004A5EB8">
        <w:rPr>
          <w:color w:val="000000"/>
          <w:sz w:val="20"/>
          <w:szCs w:val="20"/>
        </w:rPr>
        <w:t>о</w:t>
      </w:r>
      <w:r w:rsidRPr="004A5EB8">
        <w:rPr>
          <w:color w:val="000000"/>
          <w:sz w:val="20"/>
          <w:szCs w:val="20"/>
        </w:rPr>
        <w:t>странного государства, разрешения претензионных вопросов при их возникновении, представления информации упо</w:t>
      </w:r>
      <w:r w:rsidRPr="004A5EB8">
        <w:rPr>
          <w:color w:val="000000"/>
          <w:sz w:val="20"/>
          <w:szCs w:val="20"/>
        </w:rPr>
        <w:t>л</w:t>
      </w:r>
      <w:r w:rsidRPr="004A5EB8">
        <w:rPr>
          <w:color w:val="000000"/>
          <w:sz w:val="20"/>
          <w:szCs w:val="20"/>
        </w:rPr>
        <w:t xml:space="preserve">номоченным государственным органам (в том числе по запросу судов и органов внутренних дел))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 w14:paraId="2ACA01FC" w14:textId="77777777" w:rsidR="00AE4830" w:rsidRPr="007E2AC6" w:rsidRDefault="00AE4830" w:rsidP="00AE4830">
      <w:pPr>
        <w:ind w:firstLine="540"/>
        <w:rPr>
          <w:color w:val="000000"/>
          <w:spacing w:val="-2"/>
          <w:sz w:val="20"/>
          <w:szCs w:val="20"/>
        </w:rPr>
      </w:pPr>
      <w:r w:rsidRPr="007E2AC6">
        <w:rPr>
          <w:color w:val="000000"/>
          <w:spacing w:val="-2"/>
          <w:sz w:val="20"/>
          <w:szCs w:val="20"/>
        </w:rPr>
        <w:t>Клиент проинформирован о том, что его персональные данные могут обрабатываться как автоматизированным так и не автоматизированным способами обработки. Клиент согласен с тем, что Турагент и (или) Туроператор вправе пор</w:t>
      </w:r>
      <w:r w:rsidRPr="007E2AC6">
        <w:rPr>
          <w:color w:val="000000"/>
          <w:spacing w:val="-2"/>
          <w:sz w:val="20"/>
          <w:szCs w:val="20"/>
        </w:rPr>
        <w:t>у</w:t>
      </w:r>
      <w:r w:rsidRPr="007E2AC6">
        <w:rPr>
          <w:color w:val="000000"/>
          <w:spacing w:val="-2"/>
          <w:sz w:val="20"/>
          <w:szCs w:val="20"/>
        </w:rPr>
        <w:t>чить обработку персональных данных Клиента другому лицу. Клиент согласен на трансграничную обработку его перс</w:t>
      </w:r>
      <w:r w:rsidRPr="007E2AC6">
        <w:rPr>
          <w:color w:val="000000"/>
          <w:spacing w:val="-2"/>
          <w:sz w:val="20"/>
          <w:szCs w:val="20"/>
        </w:rPr>
        <w:t>о</w:t>
      </w:r>
      <w:r w:rsidRPr="007E2AC6">
        <w:rPr>
          <w:color w:val="000000"/>
          <w:spacing w:val="-2"/>
          <w:sz w:val="20"/>
          <w:szCs w:val="20"/>
        </w:rPr>
        <w:t>нальных данных.</w:t>
      </w:r>
    </w:p>
    <w:p w14:paraId="22BAF61E" w14:textId="77777777" w:rsidR="00AE4830" w:rsidRPr="007773B7" w:rsidRDefault="00AE4830" w:rsidP="00AE4830">
      <w:pPr>
        <w:ind w:firstLine="540"/>
        <w:rPr>
          <w:color w:val="000000"/>
          <w:spacing w:val="-2"/>
          <w:sz w:val="20"/>
          <w:szCs w:val="20"/>
        </w:rPr>
      </w:pPr>
      <w:r w:rsidRPr="007773B7">
        <w:rPr>
          <w:color w:val="000000"/>
          <w:spacing w:val="-2"/>
          <w:sz w:val="20"/>
          <w:szCs w:val="20"/>
        </w:rPr>
        <w:t>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Клиентом и вручается, либо направляется заказным письмом с уведо</w:t>
      </w:r>
      <w:r w:rsidRPr="007773B7">
        <w:rPr>
          <w:color w:val="000000"/>
          <w:spacing w:val="-2"/>
          <w:sz w:val="20"/>
          <w:szCs w:val="20"/>
        </w:rPr>
        <w:t>м</w:t>
      </w:r>
      <w:r w:rsidRPr="007773B7">
        <w:rPr>
          <w:color w:val="000000"/>
          <w:spacing w:val="-2"/>
          <w:sz w:val="20"/>
          <w:szCs w:val="20"/>
        </w:rPr>
        <w:t>лением о вручении Турагенту, Туроператору и поставщикам услуг. Клиент согласен на обработку его персональных да</w:t>
      </w:r>
      <w:r w:rsidRPr="007773B7">
        <w:rPr>
          <w:color w:val="000000"/>
          <w:spacing w:val="-2"/>
          <w:sz w:val="20"/>
          <w:szCs w:val="20"/>
        </w:rPr>
        <w:t>н</w:t>
      </w:r>
      <w:r w:rsidRPr="007773B7">
        <w:rPr>
          <w:color w:val="000000"/>
          <w:spacing w:val="-2"/>
          <w:sz w:val="20"/>
          <w:szCs w:val="20"/>
        </w:rPr>
        <w:t>ных вплоть до вручения Клиентом заявления об отзыве согласия на обработку персональных данных.</w:t>
      </w:r>
    </w:p>
    <w:p w14:paraId="7980A101" w14:textId="77777777" w:rsidR="00AE4830" w:rsidRPr="004A5EB8" w:rsidRDefault="00AE4830" w:rsidP="00AE4830">
      <w:pPr>
        <w:ind w:firstLine="540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 xml:space="preserve">Клиенту разъяснены и понятны права субъекта персональных данных. </w:t>
      </w:r>
    </w:p>
    <w:p w14:paraId="56ADA7D6" w14:textId="77777777" w:rsidR="00AE4830" w:rsidRPr="004A5EB8" w:rsidRDefault="00AE4830" w:rsidP="00AE4830">
      <w:pPr>
        <w:spacing w:after="240"/>
        <w:ind w:firstLine="539"/>
        <w:rPr>
          <w:color w:val="000000"/>
          <w:sz w:val="20"/>
          <w:szCs w:val="20"/>
        </w:rPr>
      </w:pPr>
      <w:r w:rsidRPr="004A5EB8">
        <w:rPr>
          <w:color w:val="000000"/>
          <w:sz w:val="20"/>
          <w:szCs w:val="20"/>
        </w:rPr>
        <w:t>Адреса и паспортные данные Клиента и участников поездки: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E4830" w:rsidRPr="00A677A0" w14:paraId="2913B686" w14:textId="77777777" w:rsidTr="00AE4830">
        <w:tc>
          <w:tcPr>
            <w:tcW w:w="675" w:type="dxa"/>
          </w:tcPr>
          <w:p w14:paraId="5F0C9BF9" w14:textId="1C48ADC6" w:rsidR="00AE4830" w:rsidRPr="00A677A0" w:rsidRDefault="00AE4830" w:rsidP="007531F5">
            <w:pPr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14:paraId="01C89A7E" w14:textId="77777777" w:rsidR="00AE4830" w:rsidRPr="00A677A0" w:rsidRDefault="00AE4830" w:rsidP="007531F5">
            <w:pPr>
              <w:jc w:val="center"/>
              <w:rPr>
                <w:color w:val="000000"/>
                <w:sz w:val="20"/>
                <w:szCs w:val="20"/>
              </w:rPr>
            </w:pPr>
            <w:r w:rsidRPr="00A677A0">
              <w:rPr>
                <w:color w:val="000000"/>
                <w:sz w:val="20"/>
                <w:szCs w:val="20"/>
              </w:rPr>
              <w:t>Ф.И.О. полностью</w:t>
            </w:r>
          </w:p>
        </w:tc>
        <w:tc>
          <w:tcPr>
            <w:tcW w:w="1914" w:type="dxa"/>
          </w:tcPr>
          <w:p w14:paraId="07DB90FE" w14:textId="77777777" w:rsidR="00AE4830" w:rsidRPr="00A677A0" w:rsidRDefault="00AE4830" w:rsidP="007531F5">
            <w:pPr>
              <w:jc w:val="center"/>
              <w:rPr>
                <w:color w:val="000000"/>
                <w:sz w:val="20"/>
                <w:szCs w:val="20"/>
              </w:rPr>
            </w:pPr>
            <w:r w:rsidRPr="00A677A0">
              <w:rPr>
                <w:color w:val="000000"/>
                <w:sz w:val="20"/>
                <w:szCs w:val="20"/>
              </w:rPr>
              <w:t>№ паспорта</w:t>
            </w:r>
          </w:p>
        </w:tc>
        <w:tc>
          <w:tcPr>
            <w:tcW w:w="1914" w:type="dxa"/>
          </w:tcPr>
          <w:p w14:paraId="0D56231E" w14:textId="77777777" w:rsidR="00AE4830" w:rsidRPr="00A677A0" w:rsidRDefault="00AE4830" w:rsidP="007531F5">
            <w:pPr>
              <w:jc w:val="center"/>
              <w:rPr>
                <w:color w:val="000000"/>
                <w:sz w:val="20"/>
                <w:szCs w:val="20"/>
              </w:rPr>
            </w:pPr>
            <w:r w:rsidRPr="00A677A0">
              <w:rPr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1915" w:type="dxa"/>
          </w:tcPr>
          <w:p w14:paraId="3C8DDAE7" w14:textId="77777777" w:rsidR="00AE4830" w:rsidRPr="00A677A0" w:rsidRDefault="00AE4830" w:rsidP="007531F5">
            <w:pPr>
              <w:jc w:val="center"/>
              <w:rPr>
                <w:color w:val="000000"/>
                <w:sz w:val="20"/>
                <w:szCs w:val="20"/>
              </w:rPr>
            </w:pPr>
            <w:r w:rsidRPr="00A677A0">
              <w:rPr>
                <w:color w:val="000000"/>
                <w:sz w:val="20"/>
                <w:szCs w:val="20"/>
              </w:rPr>
              <w:t>Дата рождения</w:t>
            </w:r>
          </w:p>
        </w:tc>
      </w:tr>
      <w:tr w:rsidR="00AE4830" w:rsidRPr="00A677A0" w14:paraId="3A51712B" w14:textId="77777777" w:rsidTr="00AE4830">
        <w:tc>
          <w:tcPr>
            <w:tcW w:w="675" w:type="dxa"/>
          </w:tcPr>
          <w:p w14:paraId="744E071F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14:paraId="7074254C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2C7CA53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5A9936A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5892B5D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AE4830" w:rsidRPr="00A677A0" w14:paraId="2D25D17B" w14:textId="77777777" w:rsidTr="00AE4830">
        <w:tc>
          <w:tcPr>
            <w:tcW w:w="675" w:type="dxa"/>
          </w:tcPr>
          <w:p w14:paraId="616F450D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14:paraId="04B8FA0A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75CFDD7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5830163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1DD91C77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AE4830" w:rsidRPr="00A677A0" w14:paraId="747DF93B" w14:textId="77777777" w:rsidTr="00AE4830">
        <w:tc>
          <w:tcPr>
            <w:tcW w:w="675" w:type="dxa"/>
          </w:tcPr>
          <w:p w14:paraId="1EE223C4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14:paraId="6482E600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CBE7900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234B72A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B6388A5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AE4830" w:rsidRPr="00A677A0" w14:paraId="74A980F3" w14:textId="77777777" w:rsidTr="00AE4830">
        <w:tc>
          <w:tcPr>
            <w:tcW w:w="675" w:type="dxa"/>
          </w:tcPr>
          <w:p w14:paraId="1FCF54BB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14:paraId="6FF24CFE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D809BEB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9EA52BA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D746090" w14:textId="77777777" w:rsidR="00AE4830" w:rsidRPr="00A677A0" w:rsidRDefault="00AE4830" w:rsidP="00AE4830">
            <w:pPr>
              <w:ind w:firstLine="540"/>
              <w:rPr>
                <w:color w:val="000000"/>
                <w:sz w:val="20"/>
                <w:szCs w:val="20"/>
              </w:rPr>
            </w:pPr>
          </w:p>
        </w:tc>
      </w:tr>
    </w:tbl>
    <w:p w14:paraId="25C4E83C" w14:textId="77777777" w:rsidR="00AE4830" w:rsidRPr="004A5EB8" w:rsidRDefault="00AE4830" w:rsidP="00AE4830">
      <w:pPr>
        <w:ind w:firstLine="540"/>
        <w:rPr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140"/>
        <w:gridCol w:w="299"/>
        <w:gridCol w:w="439"/>
        <w:gridCol w:w="141"/>
        <w:gridCol w:w="426"/>
        <w:gridCol w:w="158"/>
        <w:gridCol w:w="478"/>
        <w:gridCol w:w="498"/>
        <w:gridCol w:w="1417"/>
      </w:tblGrid>
      <w:tr w:rsidR="00AE4830" w:rsidRPr="00A677A0" w14:paraId="4B14ED99" w14:textId="77777777" w:rsidTr="00AE4830">
        <w:tc>
          <w:tcPr>
            <w:tcW w:w="4833" w:type="dxa"/>
            <w:gridSpan w:val="10"/>
          </w:tcPr>
          <w:p w14:paraId="0E0E0650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Клиент:</w:t>
            </w:r>
          </w:p>
        </w:tc>
      </w:tr>
      <w:tr w:rsidR="00AE4830" w:rsidRPr="00A677A0" w14:paraId="01C24D41" w14:textId="77777777" w:rsidTr="00AE4830">
        <w:tc>
          <w:tcPr>
            <w:tcW w:w="4833" w:type="dxa"/>
            <w:gridSpan w:val="10"/>
            <w:tcBorders>
              <w:bottom w:val="single" w:sz="4" w:space="0" w:color="auto"/>
            </w:tcBorders>
          </w:tcPr>
          <w:p w14:paraId="7CEBEBCF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0C765C47" w14:textId="77777777" w:rsidTr="00AE4830">
        <w:tc>
          <w:tcPr>
            <w:tcW w:w="4833" w:type="dxa"/>
            <w:gridSpan w:val="10"/>
            <w:tcBorders>
              <w:top w:val="single" w:sz="4" w:space="0" w:color="auto"/>
            </w:tcBorders>
          </w:tcPr>
          <w:p w14:paraId="161A5D34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AE4830" w:rsidRPr="00A677A0" w14:paraId="38B4DB79" w14:textId="77777777" w:rsidTr="00AE4830">
        <w:tc>
          <w:tcPr>
            <w:tcW w:w="4833" w:type="dxa"/>
            <w:gridSpan w:val="10"/>
          </w:tcPr>
          <w:p w14:paraId="33BEC5BE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Документ удостоверяющий личность Клиента:</w:t>
            </w:r>
          </w:p>
        </w:tc>
      </w:tr>
      <w:tr w:rsidR="00AE4830" w:rsidRPr="00A677A0" w14:paraId="5360A779" w14:textId="77777777" w:rsidTr="00AE4830"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14:paraId="0D547572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</w:tcPr>
          <w:p w14:paraId="7C2A4AA3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</w:tcPr>
          <w:p w14:paraId="7D7E4034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</w:tcPr>
          <w:p w14:paraId="6F7207CB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A1EF29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04BF81EA" w14:textId="77777777" w:rsidTr="00AE4830">
        <w:tc>
          <w:tcPr>
            <w:tcW w:w="837" w:type="dxa"/>
          </w:tcPr>
          <w:p w14:paraId="3E05B3E9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Выдан:</w:t>
            </w:r>
          </w:p>
        </w:tc>
        <w:tc>
          <w:tcPr>
            <w:tcW w:w="3996" w:type="dxa"/>
            <w:gridSpan w:val="9"/>
            <w:tcBorders>
              <w:bottom w:val="single" w:sz="4" w:space="0" w:color="auto"/>
            </w:tcBorders>
          </w:tcPr>
          <w:p w14:paraId="7BD3BB25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17A4EC7E" w14:textId="77777777" w:rsidTr="00AE4830">
        <w:tc>
          <w:tcPr>
            <w:tcW w:w="1276" w:type="dxa"/>
            <w:gridSpan w:val="3"/>
          </w:tcPr>
          <w:p w14:paraId="41E7B112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Дата выдачи:</w:t>
            </w:r>
          </w:p>
        </w:tc>
        <w:tc>
          <w:tcPr>
            <w:tcW w:w="3557" w:type="dxa"/>
            <w:gridSpan w:val="7"/>
            <w:tcBorders>
              <w:bottom w:val="single" w:sz="4" w:space="0" w:color="auto"/>
            </w:tcBorders>
          </w:tcPr>
          <w:p w14:paraId="7080C8D1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7B084B3B" w14:textId="77777777" w:rsidTr="00AE4830">
        <w:tc>
          <w:tcPr>
            <w:tcW w:w="2282" w:type="dxa"/>
            <w:gridSpan w:val="6"/>
          </w:tcPr>
          <w:p w14:paraId="2D116D46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Зарегистрирован по адр</w:t>
            </w:r>
            <w:r w:rsidRPr="00A677A0">
              <w:rPr>
                <w:color w:val="000000"/>
                <w:sz w:val="18"/>
                <w:szCs w:val="18"/>
              </w:rPr>
              <w:t>е</w:t>
            </w:r>
            <w:r w:rsidRPr="00A677A0">
              <w:rPr>
                <w:color w:val="000000"/>
                <w:sz w:val="18"/>
                <w:szCs w:val="18"/>
              </w:rPr>
              <w:t>су: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14:paraId="1099E58F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0CFAAC02" w14:textId="77777777" w:rsidTr="00AE4830">
        <w:tc>
          <w:tcPr>
            <w:tcW w:w="1856" w:type="dxa"/>
            <w:gridSpan w:val="5"/>
          </w:tcPr>
          <w:p w14:paraId="083AFDB0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Контактные телеф</w:t>
            </w:r>
            <w:r w:rsidRPr="00A677A0">
              <w:rPr>
                <w:color w:val="000000"/>
                <w:sz w:val="18"/>
                <w:szCs w:val="18"/>
              </w:rPr>
              <w:t>о</w:t>
            </w:r>
            <w:r w:rsidRPr="00A677A0">
              <w:rPr>
                <w:color w:val="000000"/>
                <w:sz w:val="18"/>
                <w:szCs w:val="18"/>
              </w:rPr>
              <w:t>ны: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5A23081A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73EDD94D" w14:textId="77777777" w:rsidTr="00AE4830">
        <w:tc>
          <w:tcPr>
            <w:tcW w:w="4833" w:type="dxa"/>
            <w:gridSpan w:val="10"/>
            <w:tcBorders>
              <w:bottom w:val="single" w:sz="4" w:space="0" w:color="auto"/>
            </w:tcBorders>
          </w:tcPr>
          <w:p w14:paraId="07A5850C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</w:p>
        </w:tc>
      </w:tr>
      <w:tr w:rsidR="00AE4830" w:rsidRPr="00A677A0" w14:paraId="020DC691" w14:textId="77777777" w:rsidTr="00AE4830">
        <w:tc>
          <w:tcPr>
            <w:tcW w:w="2440" w:type="dxa"/>
            <w:gridSpan w:val="7"/>
            <w:tcBorders>
              <w:top w:val="single" w:sz="4" w:space="0" w:color="auto"/>
            </w:tcBorders>
          </w:tcPr>
          <w:p w14:paraId="06B644CE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</w:tcBorders>
          </w:tcPr>
          <w:p w14:paraId="197A409F" w14:textId="77777777" w:rsidR="00AE4830" w:rsidRPr="00A677A0" w:rsidRDefault="00AE4830" w:rsidP="00AE4830">
            <w:pPr>
              <w:rPr>
                <w:color w:val="000000"/>
                <w:sz w:val="18"/>
                <w:szCs w:val="18"/>
              </w:rPr>
            </w:pPr>
            <w:r w:rsidRPr="00A677A0">
              <w:rPr>
                <w:color w:val="000000"/>
                <w:sz w:val="18"/>
                <w:szCs w:val="18"/>
              </w:rPr>
              <w:t>Ф.И.О.</w:t>
            </w:r>
          </w:p>
        </w:tc>
      </w:tr>
    </w:tbl>
    <w:p w14:paraId="1DFC5FA6" w14:textId="73B571DA" w:rsidR="003321AD" w:rsidRDefault="00AE4830" w:rsidP="00AE4830">
      <w:pPr>
        <w:spacing w:before="240"/>
        <w:rPr>
          <w:color w:val="000000"/>
          <w:sz w:val="18"/>
          <w:szCs w:val="18"/>
        </w:rPr>
      </w:pPr>
      <w:r w:rsidRPr="009F1719">
        <w:rPr>
          <w:color w:val="000000"/>
          <w:sz w:val="18"/>
          <w:szCs w:val="18"/>
        </w:rPr>
        <w:br w:type="textWrapping" w:clear="all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21"/>
      </w:tblGrid>
      <w:tr w:rsidR="003321AD" w14:paraId="63B9B703" w14:textId="77777777" w:rsidTr="003321AD">
        <w:tc>
          <w:tcPr>
            <w:tcW w:w="5341" w:type="dxa"/>
          </w:tcPr>
          <w:p w14:paraId="08E15BC1" w14:textId="3C78218B" w:rsidR="003321AD" w:rsidRDefault="003321AD" w:rsidP="002F45BB">
            <w:pPr>
              <w:spacing w:before="240"/>
              <w:rPr>
                <w:color w:val="000000"/>
                <w:sz w:val="18"/>
                <w:szCs w:val="18"/>
              </w:rPr>
            </w:pPr>
            <w:r w:rsidRPr="009F1719">
              <w:rPr>
                <w:color w:val="000000"/>
                <w:sz w:val="18"/>
                <w:szCs w:val="18"/>
              </w:rPr>
              <w:t>«_</w:t>
            </w:r>
            <w:r w:rsidR="00DF4B5C">
              <w:rPr>
                <w:color w:val="000000"/>
                <w:sz w:val="18"/>
                <w:szCs w:val="18"/>
              </w:rPr>
              <w:t>__</w:t>
            </w:r>
            <w:r w:rsidRPr="009F1719">
              <w:rPr>
                <w:color w:val="000000"/>
                <w:sz w:val="18"/>
                <w:szCs w:val="18"/>
              </w:rPr>
              <w:t>» _</w:t>
            </w:r>
            <w:r w:rsidR="004306A0">
              <w:rPr>
                <w:color w:val="000000"/>
                <w:sz w:val="18"/>
                <w:szCs w:val="18"/>
              </w:rPr>
              <w:t>___</w:t>
            </w:r>
            <w:r w:rsidRPr="009F1719">
              <w:rPr>
                <w:color w:val="000000"/>
                <w:sz w:val="18"/>
                <w:szCs w:val="18"/>
              </w:rPr>
              <w:t>______20</w:t>
            </w:r>
            <w:r w:rsidR="002F45BB">
              <w:rPr>
                <w:color w:val="000000"/>
                <w:sz w:val="18"/>
                <w:szCs w:val="18"/>
              </w:rPr>
              <w:t>__</w:t>
            </w:r>
            <w:r w:rsidR="004306A0">
              <w:rPr>
                <w:color w:val="000000"/>
                <w:sz w:val="18"/>
                <w:szCs w:val="18"/>
              </w:rPr>
              <w:t>_</w:t>
            </w:r>
            <w:r w:rsidRPr="009F1719">
              <w:rPr>
                <w:color w:val="000000"/>
                <w:sz w:val="18"/>
                <w:szCs w:val="18"/>
              </w:rPr>
              <w:t>_ года</w:t>
            </w:r>
          </w:p>
        </w:tc>
        <w:tc>
          <w:tcPr>
            <w:tcW w:w="5341" w:type="dxa"/>
          </w:tcPr>
          <w:p w14:paraId="4889A632" w14:textId="77777777" w:rsidR="003321AD" w:rsidRDefault="003321AD" w:rsidP="004D06FF">
            <w:pPr>
              <w:spacing w:before="240"/>
              <w:rPr>
                <w:color w:val="000000"/>
                <w:sz w:val="18"/>
                <w:szCs w:val="18"/>
              </w:rPr>
            </w:pPr>
          </w:p>
        </w:tc>
      </w:tr>
    </w:tbl>
    <w:p w14:paraId="15C74BC2" w14:textId="77777777" w:rsidR="00AE4830" w:rsidRDefault="00AE4830" w:rsidP="00AE4830">
      <w:pPr>
        <w:spacing w:before="240"/>
        <w:rPr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1843"/>
        <w:gridCol w:w="425"/>
        <w:gridCol w:w="2834"/>
        <w:gridCol w:w="284"/>
        <w:gridCol w:w="1700"/>
        <w:gridCol w:w="306"/>
      </w:tblGrid>
      <w:tr w:rsidR="00A314A4" w:rsidRPr="00325346" w14:paraId="50877A10" w14:textId="77777777" w:rsidTr="00A314A4">
        <w:trPr>
          <w:trHeight w:val="73"/>
        </w:trPr>
        <w:tc>
          <w:tcPr>
            <w:tcW w:w="4928" w:type="dxa"/>
            <w:gridSpan w:val="2"/>
            <w:shd w:val="clear" w:color="auto" w:fill="auto"/>
          </w:tcPr>
          <w:p w14:paraId="19B20CF9" w14:textId="77777777" w:rsidR="00A314A4" w:rsidRPr="00325346" w:rsidRDefault="00A314A4" w:rsidP="004D06FF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Туроператор:</w:t>
            </w:r>
          </w:p>
        </w:tc>
        <w:tc>
          <w:tcPr>
            <w:tcW w:w="425" w:type="dxa"/>
            <w:shd w:val="clear" w:color="auto" w:fill="auto"/>
          </w:tcPr>
          <w:p w14:paraId="5EA86879" w14:textId="77777777" w:rsidR="00A314A4" w:rsidRPr="00325346" w:rsidRDefault="00A314A4" w:rsidP="004D06FF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shd w:val="clear" w:color="auto" w:fill="auto"/>
          </w:tcPr>
          <w:p w14:paraId="7DBCD6C0" w14:textId="77777777" w:rsidR="00A314A4" w:rsidRPr="00325346" w:rsidRDefault="00A314A4" w:rsidP="004D06FF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Турагент:</w:t>
            </w:r>
          </w:p>
        </w:tc>
      </w:tr>
      <w:tr w:rsidR="00A314A4" w:rsidRPr="00325346" w14:paraId="55F13836" w14:textId="77777777" w:rsidTr="004D06FF">
        <w:tc>
          <w:tcPr>
            <w:tcW w:w="4928" w:type="dxa"/>
            <w:gridSpan w:val="2"/>
            <w:shd w:val="clear" w:color="auto" w:fill="auto"/>
          </w:tcPr>
          <w:p w14:paraId="78628A75" w14:textId="77777777" w:rsidR="00A314A4" w:rsidRPr="00325346" w:rsidRDefault="00A314A4" w:rsidP="004D06FF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Джетлайн тревел</w:t>
            </w:r>
            <w:r w:rsidRPr="00325346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shd w:val="clear" w:color="auto" w:fill="auto"/>
          </w:tcPr>
          <w:p w14:paraId="776691C1" w14:textId="77777777" w:rsidR="00A314A4" w:rsidRPr="00325346" w:rsidRDefault="00A314A4" w:rsidP="004D06FF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shd w:val="clear" w:color="auto" w:fill="auto"/>
          </w:tcPr>
          <w:p w14:paraId="34F27EA4" w14:textId="77777777" w:rsidR="00A314A4" w:rsidRPr="00325346" w:rsidRDefault="00A314A4" w:rsidP="004D06FF">
            <w:pPr>
              <w:rPr>
                <w:sz w:val="20"/>
                <w:szCs w:val="20"/>
              </w:rPr>
            </w:pPr>
          </w:p>
        </w:tc>
      </w:tr>
      <w:tr w:rsidR="00A314A4" w:rsidRPr="00325346" w14:paraId="6A8AD5C7" w14:textId="77777777" w:rsidTr="004D06F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2065945" w14:textId="77777777" w:rsidR="00A314A4" w:rsidRPr="00325346" w:rsidRDefault="00A314A4" w:rsidP="004D06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9B63E3" w14:textId="77777777" w:rsidR="00A314A4" w:rsidRPr="00325346" w:rsidRDefault="00A314A4" w:rsidP="004D06FF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Сафарян И.Р.</w:t>
            </w:r>
            <w:r w:rsidRPr="00325346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  <w:shd w:val="clear" w:color="auto" w:fill="auto"/>
          </w:tcPr>
          <w:p w14:paraId="2C53E1AB" w14:textId="77777777" w:rsidR="00A314A4" w:rsidRPr="00325346" w:rsidRDefault="00A314A4" w:rsidP="004D06F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9052DAC" w14:textId="77777777" w:rsidR="00A314A4" w:rsidRPr="00A314A4" w:rsidRDefault="00A314A4" w:rsidP="004D06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46B5DD13" w14:textId="77777777" w:rsidR="00A314A4" w:rsidRPr="00325346" w:rsidRDefault="00A314A4" w:rsidP="004D06FF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EF0794" w14:textId="77777777" w:rsidR="00A314A4" w:rsidRPr="00325346" w:rsidRDefault="00A314A4" w:rsidP="004D06FF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14:paraId="7202A542" w14:textId="77777777" w:rsidR="00A314A4" w:rsidRPr="00325346" w:rsidRDefault="00A314A4" w:rsidP="004D06FF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</w:tr>
      <w:tr w:rsidR="00A314A4" w:rsidRPr="00325346" w14:paraId="71221E48" w14:textId="77777777" w:rsidTr="004D06FF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6B38166C" w14:textId="77777777" w:rsidR="00A314A4" w:rsidRPr="00325346" w:rsidRDefault="00A314A4" w:rsidP="004D06FF">
            <w:pPr>
              <w:jc w:val="center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shd w:val="clear" w:color="auto" w:fill="auto"/>
          </w:tcPr>
          <w:p w14:paraId="61C112FC" w14:textId="77777777" w:rsidR="00A314A4" w:rsidRPr="00325346" w:rsidRDefault="00A314A4" w:rsidP="004D0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024129" w14:textId="77777777" w:rsidR="00A314A4" w:rsidRPr="00325346" w:rsidRDefault="00A314A4" w:rsidP="004D0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C8AA626" w14:textId="77777777" w:rsidR="00A314A4" w:rsidRPr="00325346" w:rsidRDefault="00A314A4" w:rsidP="004D06FF">
            <w:pPr>
              <w:jc w:val="center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М.П.</w:t>
            </w:r>
          </w:p>
        </w:tc>
        <w:tc>
          <w:tcPr>
            <w:tcW w:w="2291" w:type="dxa"/>
            <w:gridSpan w:val="3"/>
            <w:shd w:val="clear" w:color="auto" w:fill="auto"/>
          </w:tcPr>
          <w:p w14:paraId="2E14DAFE" w14:textId="77777777" w:rsidR="00A314A4" w:rsidRPr="00325346" w:rsidRDefault="00A314A4" w:rsidP="004D06FF">
            <w:pPr>
              <w:jc w:val="right"/>
              <w:rPr>
                <w:sz w:val="20"/>
                <w:szCs w:val="20"/>
              </w:rPr>
            </w:pPr>
          </w:p>
        </w:tc>
      </w:tr>
    </w:tbl>
    <w:p w14:paraId="44F0B275" w14:textId="77777777" w:rsidR="00EA26EE" w:rsidRDefault="00EA26EE" w:rsidP="006336A0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sectPr w:rsidR="00EA26EE" w:rsidSect="00A314A4">
      <w:footerReference w:type="default" r:id="rId11"/>
      <w:type w:val="continuous"/>
      <w:pgSz w:w="11907" w:h="16840"/>
      <w:pgMar w:top="624" w:right="567" w:bottom="360" w:left="1080" w:header="720" w:footer="11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54B6" w14:textId="77777777" w:rsidR="00047BD7" w:rsidRDefault="00047BD7">
      <w:r>
        <w:separator/>
      </w:r>
    </w:p>
  </w:endnote>
  <w:endnote w:type="continuationSeparator" w:id="0">
    <w:p w14:paraId="5FBCA289" w14:textId="77777777" w:rsidR="00047BD7" w:rsidRDefault="000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4F58F" w14:textId="77777777" w:rsidR="00047BD7" w:rsidRDefault="00047BD7" w:rsidP="00A45A7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0DE6">
      <w:rPr>
        <w:rStyle w:val="ab"/>
        <w:noProof/>
      </w:rPr>
      <w:t>1</w:t>
    </w:r>
    <w:r>
      <w:rPr>
        <w:rStyle w:val="ab"/>
      </w:rPr>
      <w:fldChar w:fldCharType="end"/>
    </w:r>
  </w:p>
  <w:p w14:paraId="4E2D433E" w14:textId="77777777" w:rsidR="00047BD7" w:rsidRDefault="00047BD7" w:rsidP="00A45A7A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3992" w14:textId="77777777" w:rsidR="00047BD7" w:rsidRDefault="00047BD7" w:rsidP="0014484A">
    <w:pPr>
      <w:pStyle w:val="aa"/>
      <w:tabs>
        <w:tab w:val="clear" w:pos="9355"/>
        <w:tab w:val="right" w:pos="990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C04F" w14:textId="77777777" w:rsidR="00047BD7" w:rsidRDefault="00047BD7" w:rsidP="00A45A7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F2EE" w14:textId="77777777" w:rsidR="00047BD7" w:rsidRDefault="00047BD7">
      <w:r>
        <w:separator/>
      </w:r>
    </w:p>
  </w:footnote>
  <w:footnote w:type="continuationSeparator" w:id="0">
    <w:p w14:paraId="62E6B2F4" w14:textId="77777777" w:rsidR="00047BD7" w:rsidRDefault="000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7A2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4519F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2D2D56"/>
    <w:multiLevelType w:val="multilevel"/>
    <w:tmpl w:val="EC0054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5CE6D97"/>
    <w:multiLevelType w:val="multilevel"/>
    <w:tmpl w:val="23B08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9F423B"/>
    <w:multiLevelType w:val="hybridMultilevel"/>
    <w:tmpl w:val="0242F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709A3"/>
    <w:multiLevelType w:val="multilevel"/>
    <w:tmpl w:val="D5F84B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ECD307F"/>
    <w:multiLevelType w:val="hybridMultilevel"/>
    <w:tmpl w:val="473E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E17883"/>
    <w:multiLevelType w:val="hybridMultilevel"/>
    <w:tmpl w:val="F658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7B38"/>
    <w:multiLevelType w:val="hybridMultilevel"/>
    <w:tmpl w:val="3B30F5C6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8574D2F"/>
    <w:multiLevelType w:val="multilevel"/>
    <w:tmpl w:val="70001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EE00501"/>
    <w:multiLevelType w:val="hybridMultilevel"/>
    <w:tmpl w:val="7298D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5923B2"/>
    <w:multiLevelType w:val="multilevel"/>
    <w:tmpl w:val="33F49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BE72082"/>
    <w:multiLevelType w:val="multilevel"/>
    <w:tmpl w:val="84B2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D993A7A"/>
    <w:multiLevelType w:val="hybridMultilevel"/>
    <w:tmpl w:val="C14C0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9"/>
  </w:num>
  <w:num w:numId="5">
    <w:abstractNumId w:val="2"/>
  </w:num>
  <w:num w:numId="6">
    <w:abstractNumId w:val="1"/>
  </w:num>
  <w:num w:numId="7">
    <w:abstractNumId w:val="15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0"/>
  </w:num>
  <w:num w:numId="17">
    <w:abstractNumId w:val="18"/>
  </w:num>
  <w:num w:numId="18">
    <w:abstractNumId w:val="13"/>
  </w:num>
  <w:num w:numId="19">
    <w:abstractNumId w:val="6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ED"/>
    <w:rsid w:val="00001281"/>
    <w:rsid w:val="000015D1"/>
    <w:rsid w:val="000069E3"/>
    <w:rsid w:val="00014329"/>
    <w:rsid w:val="00032D8E"/>
    <w:rsid w:val="000449B4"/>
    <w:rsid w:val="00047BD7"/>
    <w:rsid w:val="00051323"/>
    <w:rsid w:val="000563B4"/>
    <w:rsid w:val="00083EE1"/>
    <w:rsid w:val="0008515A"/>
    <w:rsid w:val="00093B89"/>
    <w:rsid w:val="000A45FC"/>
    <w:rsid w:val="000A49F9"/>
    <w:rsid w:val="000A4A23"/>
    <w:rsid w:val="000A6DA4"/>
    <w:rsid w:val="000B0318"/>
    <w:rsid w:val="000B10E8"/>
    <w:rsid w:val="000B4CA1"/>
    <w:rsid w:val="000B654E"/>
    <w:rsid w:val="000C2A10"/>
    <w:rsid w:val="000C4371"/>
    <w:rsid w:val="000C6918"/>
    <w:rsid w:val="000D3DB4"/>
    <w:rsid w:val="000E6F2C"/>
    <w:rsid w:val="000F5495"/>
    <w:rsid w:val="00103BCF"/>
    <w:rsid w:val="00107C9D"/>
    <w:rsid w:val="00114055"/>
    <w:rsid w:val="001228EE"/>
    <w:rsid w:val="00125116"/>
    <w:rsid w:val="001279F8"/>
    <w:rsid w:val="001371BD"/>
    <w:rsid w:val="0014044D"/>
    <w:rsid w:val="0014272C"/>
    <w:rsid w:val="0014484A"/>
    <w:rsid w:val="00173BA5"/>
    <w:rsid w:val="00183F38"/>
    <w:rsid w:val="00184258"/>
    <w:rsid w:val="001908C2"/>
    <w:rsid w:val="00192CBC"/>
    <w:rsid w:val="00192D1F"/>
    <w:rsid w:val="00193AD5"/>
    <w:rsid w:val="001A128D"/>
    <w:rsid w:val="001A17EB"/>
    <w:rsid w:val="001B56C3"/>
    <w:rsid w:val="001C59A0"/>
    <w:rsid w:val="001C6208"/>
    <w:rsid w:val="001D24E4"/>
    <w:rsid w:val="00205119"/>
    <w:rsid w:val="00213536"/>
    <w:rsid w:val="0022197B"/>
    <w:rsid w:val="0022370E"/>
    <w:rsid w:val="0022405D"/>
    <w:rsid w:val="00231173"/>
    <w:rsid w:val="0023506E"/>
    <w:rsid w:val="00237924"/>
    <w:rsid w:val="00244ABA"/>
    <w:rsid w:val="002455DE"/>
    <w:rsid w:val="002458F4"/>
    <w:rsid w:val="002469C7"/>
    <w:rsid w:val="00246F1B"/>
    <w:rsid w:val="00293AA4"/>
    <w:rsid w:val="002A2DDA"/>
    <w:rsid w:val="002B3BBD"/>
    <w:rsid w:val="002D4093"/>
    <w:rsid w:val="002E4B6F"/>
    <w:rsid w:val="002E4DC7"/>
    <w:rsid w:val="002E7D40"/>
    <w:rsid w:val="002F45BB"/>
    <w:rsid w:val="002F5422"/>
    <w:rsid w:val="00301DD8"/>
    <w:rsid w:val="00303BBA"/>
    <w:rsid w:val="0031076B"/>
    <w:rsid w:val="00325346"/>
    <w:rsid w:val="003278D3"/>
    <w:rsid w:val="00331C1C"/>
    <w:rsid w:val="003321AD"/>
    <w:rsid w:val="0033515A"/>
    <w:rsid w:val="00337374"/>
    <w:rsid w:val="0034156E"/>
    <w:rsid w:val="003526D2"/>
    <w:rsid w:val="00354C56"/>
    <w:rsid w:val="0038298A"/>
    <w:rsid w:val="0038482B"/>
    <w:rsid w:val="00385D89"/>
    <w:rsid w:val="00390899"/>
    <w:rsid w:val="00392793"/>
    <w:rsid w:val="003A4E73"/>
    <w:rsid w:val="003B2FA7"/>
    <w:rsid w:val="003C5637"/>
    <w:rsid w:val="003C6A1C"/>
    <w:rsid w:val="003D7CDA"/>
    <w:rsid w:val="003E04FD"/>
    <w:rsid w:val="003F427A"/>
    <w:rsid w:val="00402038"/>
    <w:rsid w:val="004035BC"/>
    <w:rsid w:val="00406765"/>
    <w:rsid w:val="004163CB"/>
    <w:rsid w:val="004306A0"/>
    <w:rsid w:val="00432256"/>
    <w:rsid w:val="00442D52"/>
    <w:rsid w:val="004443EB"/>
    <w:rsid w:val="00447E04"/>
    <w:rsid w:val="0046000D"/>
    <w:rsid w:val="00473DD3"/>
    <w:rsid w:val="004816ED"/>
    <w:rsid w:val="0048783B"/>
    <w:rsid w:val="00487B64"/>
    <w:rsid w:val="00491DE2"/>
    <w:rsid w:val="004A3BCD"/>
    <w:rsid w:val="004B6244"/>
    <w:rsid w:val="004C039B"/>
    <w:rsid w:val="004D06FF"/>
    <w:rsid w:val="004D6E02"/>
    <w:rsid w:val="004D76A6"/>
    <w:rsid w:val="004F62BE"/>
    <w:rsid w:val="004F7C28"/>
    <w:rsid w:val="00515CB8"/>
    <w:rsid w:val="00520488"/>
    <w:rsid w:val="005204EB"/>
    <w:rsid w:val="00522594"/>
    <w:rsid w:val="005317BA"/>
    <w:rsid w:val="0053447A"/>
    <w:rsid w:val="005369D2"/>
    <w:rsid w:val="00540B53"/>
    <w:rsid w:val="00544851"/>
    <w:rsid w:val="00546FDD"/>
    <w:rsid w:val="00556C2A"/>
    <w:rsid w:val="00561484"/>
    <w:rsid w:val="00564E5F"/>
    <w:rsid w:val="00575968"/>
    <w:rsid w:val="00575FCE"/>
    <w:rsid w:val="00577B1F"/>
    <w:rsid w:val="00581530"/>
    <w:rsid w:val="00583B12"/>
    <w:rsid w:val="005A25C7"/>
    <w:rsid w:val="005B3AF7"/>
    <w:rsid w:val="005C03F9"/>
    <w:rsid w:val="005D0DB9"/>
    <w:rsid w:val="005D580E"/>
    <w:rsid w:val="005E0AC6"/>
    <w:rsid w:val="005E0E9C"/>
    <w:rsid w:val="005E45D5"/>
    <w:rsid w:val="005F3FBA"/>
    <w:rsid w:val="00607C68"/>
    <w:rsid w:val="006114BD"/>
    <w:rsid w:val="00617808"/>
    <w:rsid w:val="006336A0"/>
    <w:rsid w:val="00650945"/>
    <w:rsid w:val="006518D5"/>
    <w:rsid w:val="006629F8"/>
    <w:rsid w:val="006638A5"/>
    <w:rsid w:val="00666B04"/>
    <w:rsid w:val="006761B9"/>
    <w:rsid w:val="006824EA"/>
    <w:rsid w:val="006853A5"/>
    <w:rsid w:val="006939D3"/>
    <w:rsid w:val="00695D79"/>
    <w:rsid w:val="006A46A2"/>
    <w:rsid w:val="006B28FF"/>
    <w:rsid w:val="006B6A76"/>
    <w:rsid w:val="006B7BAE"/>
    <w:rsid w:val="006D1FB1"/>
    <w:rsid w:val="006D4D89"/>
    <w:rsid w:val="006D7FCC"/>
    <w:rsid w:val="006E0706"/>
    <w:rsid w:val="006E1787"/>
    <w:rsid w:val="006F0E44"/>
    <w:rsid w:val="006F4A39"/>
    <w:rsid w:val="00712065"/>
    <w:rsid w:val="00720FE5"/>
    <w:rsid w:val="00721EB6"/>
    <w:rsid w:val="00737AE9"/>
    <w:rsid w:val="00737DC3"/>
    <w:rsid w:val="00742095"/>
    <w:rsid w:val="00751126"/>
    <w:rsid w:val="007531F5"/>
    <w:rsid w:val="00764AC9"/>
    <w:rsid w:val="007659A2"/>
    <w:rsid w:val="007773B7"/>
    <w:rsid w:val="00780BB8"/>
    <w:rsid w:val="00783BF3"/>
    <w:rsid w:val="00784FE4"/>
    <w:rsid w:val="00790EEE"/>
    <w:rsid w:val="007B03AF"/>
    <w:rsid w:val="007B08D6"/>
    <w:rsid w:val="007B546D"/>
    <w:rsid w:val="007B7262"/>
    <w:rsid w:val="007D4AF1"/>
    <w:rsid w:val="007D7BA3"/>
    <w:rsid w:val="007E2AC6"/>
    <w:rsid w:val="007E2BBC"/>
    <w:rsid w:val="007E59B6"/>
    <w:rsid w:val="0080035E"/>
    <w:rsid w:val="00803D68"/>
    <w:rsid w:val="00807E0A"/>
    <w:rsid w:val="0081019D"/>
    <w:rsid w:val="00823637"/>
    <w:rsid w:val="00825DA8"/>
    <w:rsid w:val="00826F2A"/>
    <w:rsid w:val="00841B18"/>
    <w:rsid w:val="00842651"/>
    <w:rsid w:val="00843684"/>
    <w:rsid w:val="008505F5"/>
    <w:rsid w:val="0085426A"/>
    <w:rsid w:val="00887069"/>
    <w:rsid w:val="00892EDC"/>
    <w:rsid w:val="008A0688"/>
    <w:rsid w:val="008A0A09"/>
    <w:rsid w:val="008B70E2"/>
    <w:rsid w:val="008E3B5B"/>
    <w:rsid w:val="008F1CC9"/>
    <w:rsid w:val="00902E5C"/>
    <w:rsid w:val="00904B53"/>
    <w:rsid w:val="00905E72"/>
    <w:rsid w:val="009070E0"/>
    <w:rsid w:val="009203D5"/>
    <w:rsid w:val="00921CA3"/>
    <w:rsid w:val="00926A72"/>
    <w:rsid w:val="00981029"/>
    <w:rsid w:val="009A388A"/>
    <w:rsid w:val="009A3C20"/>
    <w:rsid w:val="009B5A1E"/>
    <w:rsid w:val="009B668E"/>
    <w:rsid w:val="009C1239"/>
    <w:rsid w:val="009D02D4"/>
    <w:rsid w:val="009D0C2B"/>
    <w:rsid w:val="009D34C2"/>
    <w:rsid w:val="009D65A3"/>
    <w:rsid w:val="009E2B01"/>
    <w:rsid w:val="009F3339"/>
    <w:rsid w:val="009F5C16"/>
    <w:rsid w:val="00A12AD8"/>
    <w:rsid w:val="00A314A4"/>
    <w:rsid w:val="00A321DF"/>
    <w:rsid w:val="00A45A7A"/>
    <w:rsid w:val="00A47B9F"/>
    <w:rsid w:val="00A5241B"/>
    <w:rsid w:val="00A60628"/>
    <w:rsid w:val="00A63A4E"/>
    <w:rsid w:val="00A7101C"/>
    <w:rsid w:val="00A74885"/>
    <w:rsid w:val="00A8038B"/>
    <w:rsid w:val="00A818A7"/>
    <w:rsid w:val="00A972F4"/>
    <w:rsid w:val="00AA0BA3"/>
    <w:rsid w:val="00AA3475"/>
    <w:rsid w:val="00AA5234"/>
    <w:rsid w:val="00AB2150"/>
    <w:rsid w:val="00AC0B40"/>
    <w:rsid w:val="00AC1F91"/>
    <w:rsid w:val="00AC6C5B"/>
    <w:rsid w:val="00AD28FF"/>
    <w:rsid w:val="00AD3590"/>
    <w:rsid w:val="00AE1CC6"/>
    <w:rsid w:val="00AE27FB"/>
    <w:rsid w:val="00AE4830"/>
    <w:rsid w:val="00AE5678"/>
    <w:rsid w:val="00AF3380"/>
    <w:rsid w:val="00AF411D"/>
    <w:rsid w:val="00B037FD"/>
    <w:rsid w:val="00B1686A"/>
    <w:rsid w:val="00B17667"/>
    <w:rsid w:val="00B332DA"/>
    <w:rsid w:val="00B3373B"/>
    <w:rsid w:val="00B415FE"/>
    <w:rsid w:val="00B50980"/>
    <w:rsid w:val="00B51D99"/>
    <w:rsid w:val="00B52132"/>
    <w:rsid w:val="00B76A69"/>
    <w:rsid w:val="00B76D8E"/>
    <w:rsid w:val="00B8180B"/>
    <w:rsid w:val="00BA1F83"/>
    <w:rsid w:val="00BA4369"/>
    <w:rsid w:val="00BB5780"/>
    <w:rsid w:val="00BB7A57"/>
    <w:rsid w:val="00BC3E73"/>
    <w:rsid w:val="00BD0DE6"/>
    <w:rsid w:val="00BD58F6"/>
    <w:rsid w:val="00BD5B78"/>
    <w:rsid w:val="00BD7A61"/>
    <w:rsid w:val="00BE3AE3"/>
    <w:rsid w:val="00C021C9"/>
    <w:rsid w:val="00C03485"/>
    <w:rsid w:val="00C15386"/>
    <w:rsid w:val="00C179FC"/>
    <w:rsid w:val="00C32F76"/>
    <w:rsid w:val="00C37035"/>
    <w:rsid w:val="00C62D8E"/>
    <w:rsid w:val="00C77E0B"/>
    <w:rsid w:val="00C92AAC"/>
    <w:rsid w:val="00CA1E1E"/>
    <w:rsid w:val="00CA257C"/>
    <w:rsid w:val="00CB1914"/>
    <w:rsid w:val="00CC084B"/>
    <w:rsid w:val="00CC7A71"/>
    <w:rsid w:val="00D15E93"/>
    <w:rsid w:val="00D405B1"/>
    <w:rsid w:val="00D602E5"/>
    <w:rsid w:val="00D82083"/>
    <w:rsid w:val="00D83619"/>
    <w:rsid w:val="00D9103F"/>
    <w:rsid w:val="00DA48C7"/>
    <w:rsid w:val="00DA68EA"/>
    <w:rsid w:val="00DB0699"/>
    <w:rsid w:val="00DB0A16"/>
    <w:rsid w:val="00DB6845"/>
    <w:rsid w:val="00DB6F79"/>
    <w:rsid w:val="00DC5B7D"/>
    <w:rsid w:val="00DC65D8"/>
    <w:rsid w:val="00DC774B"/>
    <w:rsid w:val="00DD0D82"/>
    <w:rsid w:val="00DF4B5C"/>
    <w:rsid w:val="00E0791B"/>
    <w:rsid w:val="00E15498"/>
    <w:rsid w:val="00E165D2"/>
    <w:rsid w:val="00E265C4"/>
    <w:rsid w:val="00E51FBA"/>
    <w:rsid w:val="00E60138"/>
    <w:rsid w:val="00E65AD7"/>
    <w:rsid w:val="00E67544"/>
    <w:rsid w:val="00E94D63"/>
    <w:rsid w:val="00E9651C"/>
    <w:rsid w:val="00EA26EE"/>
    <w:rsid w:val="00EB73E3"/>
    <w:rsid w:val="00EC0FC3"/>
    <w:rsid w:val="00ED104A"/>
    <w:rsid w:val="00ED52B1"/>
    <w:rsid w:val="00EE1905"/>
    <w:rsid w:val="00EE2EC2"/>
    <w:rsid w:val="00F1296C"/>
    <w:rsid w:val="00F15A54"/>
    <w:rsid w:val="00F310B6"/>
    <w:rsid w:val="00F34151"/>
    <w:rsid w:val="00F42CBC"/>
    <w:rsid w:val="00F46301"/>
    <w:rsid w:val="00F6195C"/>
    <w:rsid w:val="00F6452B"/>
    <w:rsid w:val="00F85E30"/>
    <w:rsid w:val="00F97598"/>
    <w:rsid w:val="00F97BC4"/>
    <w:rsid w:val="00FA21A5"/>
    <w:rsid w:val="00FA455E"/>
    <w:rsid w:val="00FA5933"/>
    <w:rsid w:val="00FB191A"/>
    <w:rsid w:val="00FB1ADA"/>
    <w:rsid w:val="00FB3A82"/>
    <w:rsid w:val="00FC0293"/>
    <w:rsid w:val="00FC191F"/>
    <w:rsid w:val="00FD1C8C"/>
    <w:rsid w:val="00FD427E"/>
    <w:rsid w:val="00FE2820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4F8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hAnsi="Century Gothic"/>
      <w:b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entury Gothic" w:hAnsi="Century Gothic"/>
      <w:b/>
      <w:color w:val="FF0000"/>
      <w:sz w:val="20"/>
    </w:rPr>
  </w:style>
  <w:style w:type="paragraph" w:styleId="5">
    <w:name w:val="heading 5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outlineLvl w:val="4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EA26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3544"/>
        <w:tab w:val="left" w:pos="6237"/>
      </w:tabs>
      <w:outlineLvl w:val="8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sz w:val="22"/>
      <w:szCs w:val="20"/>
    </w:rPr>
  </w:style>
  <w:style w:type="paragraph" w:styleId="a4">
    <w:name w:val="Block Text"/>
    <w:basedOn w:val="a"/>
    <w:pPr>
      <w:ind w:left="-567" w:right="-810" w:firstLine="27"/>
      <w:jc w:val="both"/>
    </w:pPr>
    <w:rPr>
      <w:sz w:val="20"/>
      <w:szCs w:val="18"/>
    </w:rPr>
  </w:style>
  <w:style w:type="paragraph" w:customStyle="1" w:styleId="ConsNormal">
    <w:name w:val="ConsNormal"/>
    <w:pPr>
      <w:snapToGrid w:val="0"/>
      <w:ind w:right="19772" w:firstLine="720"/>
    </w:pPr>
    <w:rPr>
      <w:rFonts w:ascii="Arial" w:hAnsi="Arial"/>
    </w:rPr>
  </w:style>
  <w:style w:type="paragraph" w:customStyle="1" w:styleId="caaieiaie1">
    <w:name w:val="caaieiaie 1"/>
    <w:basedOn w:val="a"/>
    <w:next w:val="a"/>
    <w:pPr>
      <w:keepNext/>
      <w:widowControl w:val="0"/>
      <w:spacing w:before="240" w:after="60"/>
      <w:ind w:firstLine="720"/>
    </w:pPr>
    <w:rPr>
      <w:rFonts w:ascii="Arial" w:hAnsi="Arial"/>
      <w:b/>
      <w:kern w:val="28"/>
      <w:sz w:val="28"/>
      <w:szCs w:val="20"/>
    </w:rPr>
  </w:style>
  <w:style w:type="paragraph" w:styleId="a5">
    <w:name w:val="Title"/>
    <w:basedOn w:val="a"/>
    <w:qFormat/>
    <w:pPr>
      <w:ind w:right="-810"/>
      <w:jc w:val="center"/>
    </w:pPr>
    <w:rPr>
      <w:b/>
      <w:sz w:val="18"/>
      <w:szCs w:val="20"/>
      <w:lang w:val="en-US"/>
    </w:rPr>
  </w:style>
  <w:style w:type="paragraph" w:styleId="a6">
    <w:name w:val="Body Text"/>
    <w:basedOn w:val="a"/>
    <w:pPr>
      <w:ind w:right="-483"/>
    </w:pPr>
    <w:rPr>
      <w:sz w:val="20"/>
      <w:szCs w:val="20"/>
    </w:rPr>
  </w:style>
  <w:style w:type="paragraph" w:styleId="20">
    <w:name w:val="Body Text Indent 2"/>
    <w:basedOn w:val="a"/>
    <w:pPr>
      <w:ind w:left="360"/>
      <w:jc w:val="both"/>
    </w:pPr>
    <w:rPr>
      <w:rFonts w:ascii="Century Gothic" w:hAnsi="Century Gothic"/>
      <w:sz w:val="20"/>
    </w:rPr>
  </w:style>
  <w:style w:type="paragraph" w:styleId="30">
    <w:name w:val="Body Text Indent 3"/>
    <w:basedOn w:val="a"/>
    <w:rsid w:val="00A45A7A"/>
    <w:pPr>
      <w:spacing w:after="120"/>
      <w:ind w:left="283"/>
    </w:pPr>
    <w:rPr>
      <w:sz w:val="16"/>
      <w:szCs w:val="16"/>
    </w:rPr>
  </w:style>
  <w:style w:type="paragraph" w:customStyle="1" w:styleId="10">
    <w:name w:val="Отступ основного текста1"/>
    <w:basedOn w:val="a"/>
    <w:rsid w:val="00A45A7A"/>
    <w:pPr>
      <w:widowControl w:val="0"/>
      <w:jc w:val="both"/>
    </w:pPr>
  </w:style>
  <w:style w:type="paragraph" w:customStyle="1" w:styleId="BodyText21">
    <w:name w:val="Body Text 21"/>
    <w:basedOn w:val="a"/>
    <w:rsid w:val="00A45A7A"/>
    <w:pPr>
      <w:widowControl w:val="0"/>
      <w:ind w:firstLine="567"/>
      <w:jc w:val="both"/>
    </w:pPr>
    <w:rPr>
      <w:snapToGrid w:val="0"/>
      <w:szCs w:val="20"/>
    </w:rPr>
  </w:style>
  <w:style w:type="character" w:styleId="a7">
    <w:name w:val="Hyperlink"/>
    <w:rsid w:val="00A45A7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45A7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45A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45A7A"/>
  </w:style>
  <w:style w:type="table" w:styleId="ac">
    <w:name w:val="Table Grid"/>
    <w:basedOn w:val="a1"/>
    <w:rsid w:val="006B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4067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AE1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e">
    <w:name w:val="Balloon Text"/>
    <w:basedOn w:val="a"/>
    <w:semiHidden/>
    <w:rsid w:val="00C370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76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1228EE"/>
    <w:rPr>
      <w:sz w:val="24"/>
      <w:szCs w:val="24"/>
    </w:rPr>
  </w:style>
  <w:style w:type="character" w:styleId="af">
    <w:name w:val="FollowedHyperlink"/>
    <w:basedOn w:val="a0"/>
    <w:rsid w:val="00083EE1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EA26E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caption"/>
    <w:basedOn w:val="a"/>
    <w:next w:val="a"/>
    <w:qFormat/>
    <w:rsid w:val="00EA26EE"/>
    <w:pPr>
      <w:jc w:val="center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hAnsi="Century Gothic"/>
      <w:b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entury Gothic" w:hAnsi="Century Gothic"/>
      <w:b/>
      <w:color w:val="FF0000"/>
      <w:sz w:val="20"/>
    </w:rPr>
  </w:style>
  <w:style w:type="paragraph" w:styleId="5">
    <w:name w:val="heading 5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outlineLvl w:val="4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EA26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widowControl w:val="0"/>
      <w:pBdr>
        <w:bottom w:val="single" w:sz="12" w:space="1" w:color="auto"/>
      </w:pBdr>
      <w:tabs>
        <w:tab w:val="left" w:pos="3544"/>
        <w:tab w:val="left" w:pos="6237"/>
      </w:tabs>
      <w:ind w:left="709" w:hanging="709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3544"/>
        <w:tab w:val="left" w:pos="6237"/>
      </w:tabs>
      <w:outlineLvl w:val="8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sz w:val="22"/>
      <w:szCs w:val="20"/>
    </w:rPr>
  </w:style>
  <w:style w:type="paragraph" w:styleId="a4">
    <w:name w:val="Block Text"/>
    <w:basedOn w:val="a"/>
    <w:pPr>
      <w:ind w:left="-567" w:right="-810" w:firstLine="27"/>
      <w:jc w:val="both"/>
    </w:pPr>
    <w:rPr>
      <w:sz w:val="20"/>
      <w:szCs w:val="18"/>
    </w:rPr>
  </w:style>
  <w:style w:type="paragraph" w:customStyle="1" w:styleId="ConsNormal">
    <w:name w:val="ConsNormal"/>
    <w:pPr>
      <w:snapToGrid w:val="0"/>
      <w:ind w:right="19772" w:firstLine="720"/>
    </w:pPr>
    <w:rPr>
      <w:rFonts w:ascii="Arial" w:hAnsi="Arial"/>
    </w:rPr>
  </w:style>
  <w:style w:type="paragraph" w:customStyle="1" w:styleId="caaieiaie1">
    <w:name w:val="caaieiaie 1"/>
    <w:basedOn w:val="a"/>
    <w:next w:val="a"/>
    <w:pPr>
      <w:keepNext/>
      <w:widowControl w:val="0"/>
      <w:spacing w:before="240" w:after="60"/>
      <w:ind w:firstLine="720"/>
    </w:pPr>
    <w:rPr>
      <w:rFonts w:ascii="Arial" w:hAnsi="Arial"/>
      <w:b/>
      <w:kern w:val="28"/>
      <w:sz w:val="28"/>
      <w:szCs w:val="20"/>
    </w:rPr>
  </w:style>
  <w:style w:type="paragraph" w:styleId="a5">
    <w:name w:val="Title"/>
    <w:basedOn w:val="a"/>
    <w:qFormat/>
    <w:pPr>
      <w:ind w:right="-810"/>
      <w:jc w:val="center"/>
    </w:pPr>
    <w:rPr>
      <w:b/>
      <w:sz w:val="18"/>
      <w:szCs w:val="20"/>
      <w:lang w:val="en-US"/>
    </w:rPr>
  </w:style>
  <w:style w:type="paragraph" w:styleId="a6">
    <w:name w:val="Body Text"/>
    <w:basedOn w:val="a"/>
    <w:pPr>
      <w:ind w:right="-483"/>
    </w:pPr>
    <w:rPr>
      <w:sz w:val="20"/>
      <w:szCs w:val="20"/>
    </w:rPr>
  </w:style>
  <w:style w:type="paragraph" w:styleId="20">
    <w:name w:val="Body Text Indent 2"/>
    <w:basedOn w:val="a"/>
    <w:pPr>
      <w:ind w:left="360"/>
      <w:jc w:val="both"/>
    </w:pPr>
    <w:rPr>
      <w:rFonts w:ascii="Century Gothic" w:hAnsi="Century Gothic"/>
      <w:sz w:val="20"/>
    </w:rPr>
  </w:style>
  <w:style w:type="paragraph" w:styleId="30">
    <w:name w:val="Body Text Indent 3"/>
    <w:basedOn w:val="a"/>
    <w:rsid w:val="00A45A7A"/>
    <w:pPr>
      <w:spacing w:after="120"/>
      <w:ind w:left="283"/>
    </w:pPr>
    <w:rPr>
      <w:sz w:val="16"/>
      <w:szCs w:val="16"/>
    </w:rPr>
  </w:style>
  <w:style w:type="paragraph" w:customStyle="1" w:styleId="10">
    <w:name w:val="Отступ основного текста1"/>
    <w:basedOn w:val="a"/>
    <w:rsid w:val="00A45A7A"/>
    <w:pPr>
      <w:widowControl w:val="0"/>
      <w:jc w:val="both"/>
    </w:pPr>
  </w:style>
  <w:style w:type="paragraph" w:customStyle="1" w:styleId="BodyText21">
    <w:name w:val="Body Text 21"/>
    <w:basedOn w:val="a"/>
    <w:rsid w:val="00A45A7A"/>
    <w:pPr>
      <w:widowControl w:val="0"/>
      <w:ind w:firstLine="567"/>
      <w:jc w:val="both"/>
    </w:pPr>
    <w:rPr>
      <w:snapToGrid w:val="0"/>
      <w:szCs w:val="20"/>
    </w:rPr>
  </w:style>
  <w:style w:type="character" w:styleId="a7">
    <w:name w:val="Hyperlink"/>
    <w:rsid w:val="00A45A7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45A7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45A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45A7A"/>
  </w:style>
  <w:style w:type="table" w:styleId="ac">
    <w:name w:val="Table Grid"/>
    <w:basedOn w:val="a1"/>
    <w:rsid w:val="006B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4067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AE1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e">
    <w:name w:val="Balloon Text"/>
    <w:basedOn w:val="a"/>
    <w:semiHidden/>
    <w:rsid w:val="00C370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76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1228EE"/>
    <w:rPr>
      <w:sz w:val="24"/>
      <w:szCs w:val="24"/>
    </w:rPr>
  </w:style>
  <w:style w:type="character" w:styleId="af">
    <w:name w:val="FollowedHyperlink"/>
    <w:basedOn w:val="a0"/>
    <w:rsid w:val="00083EE1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EA26E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caption"/>
    <w:basedOn w:val="a"/>
    <w:next w:val="a"/>
    <w:qFormat/>
    <w:rsid w:val="00EA26EE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72BC-2BCA-C141-B0F2-DDECB64B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6674</Words>
  <Characters>38048</Characters>
  <Application>Microsoft Macintosh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АГЕНТСКИЙ №____________</vt:lpstr>
    </vt:vector>
  </TitlesOfParts>
  <Company>EVRBTOUR II</Company>
  <LinksUpToDate>false</LinksUpToDate>
  <CharactersWithSpaces>44633</CharactersWithSpaces>
  <SharedDoc>false</SharedDoc>
  <HLinks>
    <vt:vector size="24" baseType="variant">
      <vt:variant>
        <vt:i4>8192005</vt:i4>
      </vt:variant>
      <vt:variant>
        <vt:i4>9</vt:i4>
      </vt:variant>
      <vt:variant>
        <vt:i4>0</vt:i4>
      </vt:variant>
      <vt:variant>
        <vt:i4>5</vt:i4>
      </vt:variant>
      <vt:variant>
        <vt:lpwstr>mailto:info@business-tour.ru</vt:lpwstr>
      </vt:variant>
      <vt:variant>
        <vt:lpwstr/>
      </vt:variant>
      <vt:variant>
        <vt:i4>8192005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mailto:info@business-tour.ru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http://business-tour.ru/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http://www.business-tour.ru/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АГЕНТСКИЙ №____________</dc:title>
  <dc:subject/>
  <dc:creator>e.komarova</dc:creator>
  <cp:keywords/>
  <dc:description/>
  <cp:lastModifiedBy>Владелец2</cp:lastModifiedBy>
  <cp:revision>11</cp:revision>
  <cp:lastPrinted>2012-08-21T08:07:00Z</cp:lastPrinted>
  <dcterms:created xsi:type="dcterms:W3CDTF">2019-10-17T14:23:00Z</dcterms:created>
  <dcterms:modified xsi:type="dcterms:W3CDTF">2019-10-18T13:08:00Z</dcterms:modified>
</cp:coreProperties>
</file>